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106"/>
      </w:tblGrid>
      <w:tr w:rsidR="00CD0687" w:rsidRPr="00F73F50" w14:paraId="5ECBC3AD" w14:textId="77777777" w:rsidTr="0075064F">
        <w:tc>
          <w:tcPr>
            <w:tcW w:w="4158" w:type="dxa"/>
          </w:tcPr>
          <w:p w14:paraId="0BAA4DAD" w14:textId="77777777" w:rsidR="00CD0687" w:rsidRPr="00F73F50" w:rsidRDefault="00CD0687" w:rsidP="00CD06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14:paraId="1F72A5B0" w14:textId="728E55F6" w:rsidR="00CD0687" w:rsidRPr="00F73F50" w:rsidRDefault="00CD0687" w:rsidP="00CD0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5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713EA" w:rsidRPr="00F73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4B217D" w14:textId="77777777" w:rsidR="00CD0687" w:rsidRPr="00F73F50" w:rsidRDefault="00CD0687" w:rsidP="00CD0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50">
              <w:rPr>
                <w:rFonts w:ascii="Times New Roman" w:hAnsi="Times New Roman" w:cs="Times New Roman"/>
                <w:sz w:val="24"/>
                <w:szCs w:val="24"/>
              </w:rPr>
              <w:t>к приказу ГБУК г. Москвы «ГМЗ «Царицыно»</w:t>
            </w:r>
          </w:p>
          <w:p w14:paraId="39507600" w14:textId="68F2DF0D" w:rsidR="00CD0687" w:rsidRPr="00F73F50" w:rsidRDefault="00B01C48" w:rsidP="00CD0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50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__________2021 </w:t>
            </w:r>
            <w:r w:rsidR="00CD0687" w:rsidRPr="00F73F50">
              <w:rPr>
                <w:rFonts w:ascii="Times New Roman" w:hAnsi="Times New Roman" w:cs="Times New Roman"/>
                <w:sz w:val="24"/>
                <w:szCs w:val="24"/>
              </w:rPr>
              <w:t>г. №_______</w:t>
            </w:r>
          </w:p>
        </w:tc>
      </w:tr>
    </w:tbl>
    <w:p w14:paraId="22EBFFB2" w14:textId="43B10434" w:rsidR="009437B4" w:rsidRPr="00F73F50" w:rsidRDefault="009437B4" w:rsidP="00CD06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FB14AE" w14:textId="53555697" w:rsidR="000E524F" w:rsidRPr="00F73F50" w:rsidRDefault="000E524F" w:rsidP="00CD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7B09B" w14:textId="77777777" w:rsidR="000E524F" w:rsidRPr="00F73F50" w:rsidRDefault="000E524F" w:rsidP="00CD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5D2BA" w14:textId="1E6A85FF" w:rsidR="005713EA" w:rsidRPr="00F73F50" w:rsidRDefault="005713EA" w:rsidP="005713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3F50">
        <w:rPr>
          <w:rFonts w:ascii="Times New Roman" w:hAnsi="Times New Roman"/>
          <w:b/>
          <w:sz w:val="24"/>
          <w:szCs w:val="24"/>
        </w:rPr>
        <w:t>Прейскурант на услуги парковки автотранспорта вблизи (КПП 3)</w:t>
      </w:r>
    </w:p>
    <w:p w14:paraId="5951FE03" w14:textId="77777777" w:rsidR="005713EA" w:rsidRPr="00F73F50" w:rsidRDefault="005713EA" w:rsidP="005713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6"/>
        <w:gridCol w:w="2666"/>
        <w:gridCol w:w="1341"/>
        <w:gridCol w:w="1612"/>
        <w:gridCol w:w="1363"/>
        <w:gridCol w:w="1612"/>
      </w:tblGrid>
      <w:tr w:rsidR="005713EA" w:rsidRPr="00F73F50" w14:paraId="66656805" w14:textId="77777777" w:rsidTr="00376F89">
        <w:trPr>
          <w:trHeight w:val="1435"/>
        </w:trPr>
        <w:tc>
          <w:tcPr>
            <w:tcW w:w="586" w:type="dxa"/>
            <w:vMerge w:val="restart"/>
            <w:vAlign w:val="center"/>
          </w:tcPr>
          <w:p w14:paraId="398AAE21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6696627"/>
            <w:r w:rsidRPr="00F73F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73F5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73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6" w:type="dxa"/>
            <w:vMerge w:val="restart"/>
            <w:vAlign w:val="center"/>
          </w:tcPr>
          <w:p w14:paraId="1846F731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953" w:type="dxa"/>
            <w:gridSpan w:val="2"/>
            <w:vAlign w:val="center"/>
          </w:tcPr>
          <w:p w14:paraId="7585C60C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Понедельник -Пятница</w:t>
            </w:r>
          </w:p>
        </w:tc>
        <w:tc>
          <w:tcPr>
            <w:tcW w:w="2975" w:type="dxa"/>
            <w:gridSpan w:val="2"/>
            <w:vAlign w:val="center"/>
          </w:tcPr>
          <w:p w14:paraId="280BC3DB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Суббота, воскресение, праздничный день</w:t>
            </w:r>
          </w:p>
        </w:tc>
      </w:tr>
      <w:tr w:rsidR="005713EA" w:rsidRPr="00F73F50" w14:paraId="66F3ABD7" w14:textId="77777777" w:rsidTr="00376F89">
        <w:trPr>
          <w:trHeight w:val="1435"/>
        </w:trPr>
        <w:tc>
          <w:tcPr>
            <w:tcW w:w="586" w:type="dxa"/>
            <w:vMerge/>
            <w:vAlign w:val="center"/>
          </w:tcPr>
          <w:p w14:paraId="5B54823F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14:paraId="5415A372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5D2C3038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За первые 3 (три) часа</w:t>
            </w:r>
          </w:p>
        </w:tc>
        <w:tc>
          <w:tcPr>
            <w:tcW w:w="1612" w:type="dxa"/>
            <w:vAlign w:val="center"/>
          </w:tcPr>
          <w:p w14:paraId="0342AC17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За каждый следующий час (полный/ неполный)</w:t>
            </w:r>
          </w:p>
        </w:tc>
        <w:tc>
          <w:tcPr>
            <w:tcW w:w="1363" w:type="dxa"/>
            <w:vAlign w:val="center"/>
          </w:tcPr>
          <w:p w14:paraId="2FD0965E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За первые 3 (три) часа</w:t>
            </w:r>
          </w:p>
        </w:tc>
        <w:tc>
          <w:tcPr>
            <w:tcW w:w="1612" w:type="dxa"/>
            <w:vAlign w:val="center"/>
          </w:tcPr>
          <w:p w14:paraId="70256DD6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За каждый следующий час (полный/ неполный)</w:t>
            </w:r>
          </w:p>
        </w:tc>
      </w:tr>
      <w:tr w:rsidR="005713EA" w:rsidRPr="00F73F50" w14:paraId="5F85B63E" w14:textId="77777777" w:rsidTr="00376F89">
        <w:trPr>
          <w:trHeight w:val="850"/>
        </w:trPr>
        <w:tc>
          <w:tcPr>
            <w:tcW w:w="586" w:type="dxa"/>
            <w:vAlign w:val="center"/>
          </w:tcPr>
          <w:p w14:paraId="2D14561C" w14:textId="77777777" w:rsidR="005713EA" w:rsidRPr="00F73F50" w:rsidRDefault="005713EA" w:rsidP="00376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vAlign w:val="center"/>
          </w:tcPr>
          <w:p w14:paraId="00384572" w14:textId="77777777" w:rsidR="005713EA" w:rsidRPr="00F73F50" w:rsidRDefault="005713EA" w:rsidP="00376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341" w:type="dxa"/>
            <w:vAlign w:val="center"/>
          </w:tcPr>
          <w:p w14:paraId="09CCCEA7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612" w:type="dxa"/>
            <w:vAlign w:val="center"/>
          </w:tcPr>
          <w:p w14:paraId="1120A4E7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  <w:tc>
          <w:tcPr>
            <w:tcW w:w="1363" w:type="dxa"/>
            <w:vAlign w:val="center"/>
          </w:tcPr>
          <w:p w14:paraId="2C62F7AB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  <w:tc>
          <w:tcPr>
            <w:tcW w:w="1612" w:type="dxa"/>
            <w:vAlign w:val="center"/>
          </w:tcPr>
          <w:p w14:paraId="6BC429D5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5713EA" w:rsidRPr="00F73F50" w14:paraId="3EAB5F67" w14:textId="77777777" w:rsidTr="00376F89">
        <w:trPr>
          <w:trHeight w:val="850"/>
        </w:trPr>
        <w:tc>
          <w:tcPr>
            <w:tcW w:w="586" w:type="dxa"/>
            <w:vAlign w:val="center"/>
          </w:tcPr>
          <w:p w14:paraId="583E648C" w14:textId="1C382EE3" w:rsidR="005713EA" w:rsidRPr="00F73F50" w:rsidRDefault="00F006F9" w:rsidP="00376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vAlign w:val="center"/>
          </w:tcPr>
          <w:p w14:paraId="6CA4276C" w14:textId="77777777" w:rsidR="005713EA" w:rsidRPr="00F73F50" w:rsidRDefault="005713EA" w:rsidP="00376F8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341" w:type="dxa"/>
            <w:vAlign w:val="center"/>
          </w:tcPr>
          <w:p w14:paraId="70894EE5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612" w:type="dxa"/>
            <w:vAlign w:val="center"/>
          </w:tcPr>
          <w:p w14:paraId="5EA4A059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  <w:tc>
          <w:tcPr>
            <w:tcW w:w="1363" w:type="dxa"/>
            <w:vAlign w:val="center"/>
          </w:tcPr>
          <w:p w14:paraId="6CA86B98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  <w:tc>
          <w:tcPr>
            <w:tcW w:w="1612" w:type="dxa"/>
            <w:vAlign w:val="center"/>
          </w:tcPr>
          <w:p w14:paraId="14348A53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F006F9" w:rsidRPr="00F73F50" w14:paraId="605D4522" w14:textId="77777777" w:rsidTr="0051398A">
        <w:trPr>
          <w:trHeight w:val="850"/>
        </w:trPr>
        <w:tc>
          <w:tcPr>
            <w:tcW w:w="586" w:type="dxa"/>
            <w:vAlign w:val="center"/>
          </w:tcPr>
          <w:p w14:paraId="7A42986D" w14:textId="6098EEE0" w:rsidR="00F006F9" w:rsidRPr="00F73F50" w:rsidRDefault="00F006F9" w:rsidP="00513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vAlign w:val="center"/>
          </w:tcPr>
          <w:p w14:paraId="67DE85B5" w14:textId="6843DE87" w:rsidR="00F006F9" w:rsidRPr="00F73F50" w:rsidRDefault="00F006F9" w:rsidP="00513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341" w:type="dxa"/>
            <w:vAlign w:val="center"/>
          </w:tcPr>
          <w:p w14:paraId="5EBC512F" w14:textId="77777777" w:rsidR="00F006F9" w:rsidRPr="00F73F50" w:rsidRDefault="00F006F9" w:rsidP="00513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1612" w:type="dxa"/>
            <w:vAlign w:val="center"/>
          </w:tcPr>
          <w:p w14:paraId="79836F82" w14:textId="77777777" w:rsidR="00F006F9" w:rsidRPr="00F73F50" w:rsidRDefault="00F006F9" w:rsidP="00513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  <w:tc>
          <w:tcPr>
            <w:tcW w:w="1363" w:type="dxa"/>
            <w:vAlign w:val="center"/>
          </w:tcPr>
          <w:p w14:paraId="4259BC99" w14:textId="77777777" w:rsidR="00F006F9" w:rsidRPr="00F73F50" w:rsidRDefault="00F006F9" w:rsidP="00513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  <w:tc>
          <w:tcPr>
            <w:tcW w:w="1612" w:type="dxa"/>
            <w:vAlign w:val="center"/>
          </w:tcPr>
          <w:p w14:paraId="07A5027E" w14:textId="77777777" w:rsidR="00F006F9" w:rsidRPr="00F73F50" w:rsidRDefault="00F006F9" w:rsidP="00513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</w:tr>
      <w:tr w:rsidR="005713EA" w:rsidRPr="00F73F50" w14:paraId="37ED5513" w14:textId="77777777" w:rsidTr="00376F89">
        <w:trPr>
          <w:trHeight w:val="850"/>
        </w:trPr>
        <w:tc>
          <w:tcPr>
            <w:tcW w:w="586" w:type="dxa"/>
            <w:vAlign w:val="center"/>
          </w:tcPr>
          <w:p w14:paraId="4F77D6AC" w14:textId="77777777" w:rsidR="005713EA" w:rsidRPr="00F73F50" w:rsidRDefault="005713EA" w:rsidP="00376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vAlign w:val="center"/>
          </w:tcPr>
          <w:p w14:paraId="43735FAC" w14:textId="0EBCBFE8" w:rsidR="005713EA" w:rsidRPr="00F73F50" w:rsidRDefault="005713EA" w:rsidP="00376F8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Льготная категория*</w:t>
            </w:r>
          </w:p>
        </w:tc>
        <w:tc>
          <w:tcPr>
            <w:tcW w:w="5928" w:type="dxa"/>
            <w:gridSpan w:val="4"/>
            <w:vAlign w:val="center"/>
          </w:tcPr>
          <w:p w14:paraId="3C2A257F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bookmarkEnd w:id="1"/>
    </w:tbl>
    <w:p w14:paraId="26E58EDF" w14:textId="77777777" w:rsidR="005713EA" w:rsidRPr="00F73F50" w:rsidRDefault="005713EA" w:rsidP="005713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F09F029" w14:textId="4D3C7D45" w:rsidR="005713EA" w:rsidRPr="00F73F50" w:rsidRDefault="005713EA" w:rsidP="005713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_Hlk16841826"/>
      <w:r w:rsidRPr="00F73F50">
        <w:rPr>
          <w:rFonts w:ascii="Times New Roman" w:hAnsi="Times New Roman"/>
          <w:sz w:val="24"/>
          <w:szCs w:val="24"/>
        </w:rPr>
        <w:t>* - для категорий граждан, согласно п. 10 Правил пользования платной парковкой автотранспорта, бесплатный выезд оформляет оператор парковки.</w:t>
      </w:r>
    </w:p>
    <w:bookmarkEnd w:id="2"/>
    <w:p w14:paraId="4B4F3122" w14:textId="77777777" w:rsidR="005713EA" w:rsidRPr="00F73F50" w:rsidRDefault="005713EA" w:rsidP="005713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81CAFD5" w14:textId="77777777" w:rsidR="005713EA" w:rsidRPr="00F73F50" w:rsidRDefault="005713EA" w:rsidP="005713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Внимание:</w:t>
      </w:r>
    </w:p>
    <w:p w14:paraId="3F9246FC" w14:textId="77777777" w:rsidR="005713EA" w:rsidRPr="00F73F50" w:rsidRDefault="005713EA" w:rsidP="005713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1. За восстановление утерянного парковочного талона взимается штраф 2000 руб.</w:t>
      </w:r>
    </w:p>
    <w:p w14:paraId="69BA0BC2" w14:textId="77777777" w:rsidR="005713EA" w:rsidRPr="00F73F50" w:rsidRDefault="005713EA" w:rsidP="005713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2. Если пребывание на парковке не превышает 15 минут, плата не взимается.</w:t>
      </w:r>
    </w:p>
    <w:p w14:paraId="216205FE" w14:textId="77777777" w:rsidR="005713EA" w:rsidRPr="00F73F50" w:rsidRDefault="005713EA" w:rsidP="005713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3. Время бесплатного пребывания после оплаты услуг парковки 15 минут.</w:t>
      </w:r>
    </w:p>
    <w:p w14:paraId="488CA60F" w14:textId="77777777" w:rsidR="005713EA" w:rsidRPr="00F73F50" w:rsidRDefault="005713EA" w:rsidP="005713EA">
      <w:pPr>
        <w:tabs>
          <w:tab w:val="right" w:pos="9071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4A82184" w14:textId="024DDFC6" w:rsidR="005713EA" w:rsidRPr="00F73F50" w:rsidRDefault="005713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3F50">
        <w:rPr>
          <w:rFonts w:ascii="Times New Roman" w:hAnsi="Times New Roman" w:cs="Times New Roman"/>
          <w:sz w:val="24"/>
          <w:szCs w:val="24"/>
        </w:rPr>
        <w:br w:type="page"/>
      </w:r>
    </w:p>
    <w:p w14:paraId="6F9EB5C2" w14:textId="7D53054D" w:rsidR="005713EA" w:rsidRPr="00F73F50" w:rsidRDefault="005713EA" w:rsidP="005713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3F50">
        <w:rPr>
          <w:rFonts w:ascii="Times New Roman" w:hAnsi="Times New Roman"/>
          <w:b/>
          <w:sz w:val="24"/>
          <w:szCs w:val="24"/>
        </w:rPr>
        <w:lastRenderedPageBreak/>
        <w:t>Прейскурант на услуги парковки автотранспорта вблизи (КПП 13)</w:t>
      </w:r>
    </w:p>
    <w:p w14:paraId="36AFBEB2" w14:textId="77777777" w:rsidR="005713EA" w:rsidRPr="00F73F50" w:rsidRDefault="005713EA" w:rsidP="005713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6"/>
        <w:gridCol w:w="2666"/>
        <w:gridCol w:w="1341"/>
        <w:gridCol w:w="1612"/>
        <w:gridCol w:w="1363"/>
        <w:gridCol w:w="1612"/>
      </w:tblGrid>
      <w:tr w:rsidR="005713EA" w:rsidRPr="00F73F50" w14:paraId="201C4345" w14:textId="77777777" w:rsidTr="00376F89">
        <w:trPr>
          <w:trHeight w:val="1435"/>
        </w:trPr>
        <w:tc>
          <w:tcPr>
            <w:tcW w:w="586" w:type="dxa"/>
            <w:vMerge w:val="restart"/>
            <w:vAlign w:val="center"/>
          </w:tcPr>
          <w:p w14:paraId="0F3376A1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73F5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73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6" w:type="dxa"/>
            <w:vMerge w:val="restart"/>
            <w:vAlign w:val="center"/>
          </w:tcPr>
          <w:p w14:paraId="445AA84C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953" w:type="dxa"/>
            <w:gridSpan w:val="2"/>
            <w:vAlign w:val="center"/>
          </w:tcPr>
          <w:p w14:paraId="64F75315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Понедельник -Пятница</w:t>
            </w:r>
          </w:p>
        </w:tc>
        <w:tc>
          <w:tcPr>
            <w:tcW w:w="2975" w:type="dxa"/>
            <w:gridSpan w:val="2"/>
            <w:vAlign w:val="center"/>
          </w:tcPr>
          <w:p w14:paraId="7F3B46E9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Суббота, воскресение, праздничный день</w:t>
            </w:r>
          </w:p>
        </w:tc>
      </w:tr>
      <w:tr w:rsidR="005713EA" w:rsidRPr="00F73F50" w14:paraId="032EA374" w14:textId="77777777" w:rsidTr="00376F89">
        <w:trPr>
          <w:trHeight w:val="1435"/>
        </w:trPr>
        <w:tc>
          <w:tcPr>
            <w:tcW w:w="586" w:type="dxa"/>
            <w:vMerge/>
            <w:vAlign w:val="center"/>
          </w:tcPr>
          <w:p w14:paraId="774D73D2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14:paraId="7161439C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3B6BAF7C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За первые 3 (три) часа</w:t>
            </w:r>
          </w:p>
        </w:tc>
        <w:tc>
          <w:tcPr>
            <w:tcW w:w="1612" w:type="dxa"/>
            <w:vAlign w:val="center"/>
          </w:tcPr>
          <w:p w14:paraId="2D37EC9C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За каждый следующий час (полный/ неполный)</w:t>
            </w:r>
          </w:p>
        </w:tc>
        <w:tc>
          <w:tcPr>
            <w:tcW w:w="1363" w:type="dxa"/>
            <w:vAlign w:val="center"/>
          </w:tcPr>
          <w:p w14:paraId="557CD7DD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За первые 3 (три) часа</w:t>
            </w:r>
          </w:p>
        </w:tc>
        <w:tc>
          <w:tcPr>
            <w:tcW w:w="1612" w:type="dxa"/>
            <w:vAlign w:val="center"/>
          </w:tcPr>
          <w:p w14:paraId="31722628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За каждый следующий час (полный/ неполный)</w:t>
            </w:r>
          </w:p>
        </w:tc>
      </w:tr>
      <w:tr w:rsidR="005713EA" w:rsidRPr="00F73F50" w14:paraId="5A607C85" w14:textId="77777777" w:rsidTr="00376F89">
        <w:trPr>
          <w:trHeight w:val="850"/>
        </w:trPr>
        <w:tc>
          <w:tcPr>
            <w:tcW w:w="586" w:type="dxa"/>
            <w:vAlign w:val="center"/>
          </w:tcPr>
          <w:p w14:paraId="2F41413B" w14:textId="77777777" w:rsidR="005713EA" w:rsidRPr="00F73F50" w:rsidRDefault="005713EA" w:rsidP="00376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vAlign w:val="center"/>
          </w:tcPr>
          <w:p w14:paraId="75702EBA" w14:textId="77777777" w:rsidR="005713EA" w:rsidRPr="00F73F50" w:rsidRDefault="005713EA" w:rsidP="00376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341" w:type="dxa"/>
            <w:vAlign w:val="center"/>
          </w:tcPr>
          <w:p w14:paraId="6BBD928C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612" w:type="dxa"/>
            <w:vAlign w:val="center"/>
          </w:tcPr>
          <w:p w14:paraId="62AC0429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  <w:tc>
          <w:tcPr>
            <w:tcW w:w="1363" w:type="dxa"/>
            <w:vAlign w:val="center"/>
          </w:tcPr>
          <w:p w14:paraId="7C288A1C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  <w:tc>
          <w:tcPr>
            <w:tcW w:w="1612" w:type="dxa"/>
            <w:vAlign w:val="center"/>
          </w:tcPr>
          <w:p w14:paraId="3A473F9F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5713EA" w:rsidRPr="00F73F50" w14:paraId="3683DC37" w14:textId="77777777" w:rsidTr="00376F89">
        <w:trPr>
          <w:trHeight w:val="850"/>
        </w:trPr>
        <w:tc>
          <w:tcPr>
            <w:tcW w:w="586" w:type="dxa"/>
            <w:vAlign w:val="center"/>
          </w:tcPr>
          <w:p w14:paraId="2C5D63BD" w14:textId="6F10466C" w:rsidR="005713EA" w:rsidRPr="00F73F50" w:rsidRDefault="00F006F9" w:rsidP="00376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vAlign w:val="center"/>
          </w:tcPr>
          <w:p w14:paraId="15C807B4" w14:textId="77777777" w:rsidR="005713EA" w:rsidRPr="00F73F50" w:rsidRDefault="005713EA" w:rsidP="00376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341" w:type="dxa"/>
            <w:vAlign w:val="center"/>
          </w:tcPr>
          <w:p w14:paraId="35DC4727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612" w:type="dxa"/>
            <w:vAlign w:val="center"/>
          </w:tcPr>
          <w:p w14:paraId="5EA276F0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  <w:tc>
          <w:tcPr>
            <w:tcW w:w="1363" w:type="dxa"/>
            <w:vAlign w:val="center"/>
          </w:tcPr>
          <w:p w14:paraId="19B9B1E0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  <w:tc>
          <w:tcPr>
            <w:tcW w:w="1612" w:type="dxa"/>
            <w:vAlign w:val="center"/>
          </w:tcPr>
          <w:p w14:paraId="03E9AC4E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F006F9" w:rsidRPr="00F73F50" w14:paraId="1AD1C41F" w14:textId="77777777" w:rsidTr="00EA7744">
        <w:trPr>
          <w:trHeight w:val="850"/>
        </w:trPr>
        <w:tc>
          <w:tcPr>
            <w:tcW w:w="586" w:type="dxa"/>
            <w:vAlign w:val="center"/>
          </w:tcPr>
          <w:p w14:paraId="5B13A428" w14:textId="3A07305E" w:rsidR="00F006F9" w:rsidRPr="00F73F50" w:rsidRDefault="00F006F9" w:rsidP="002E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vAlign w:val="center"/>
          </w:tcPr>
          <w:p w14:paraId="1B8D6F72" w14:textId="77777777" w:rsidR="00F006F9" w:rsidRPr="00F73F50" w:rsidRDefault="00F006F9" w:rsidP="002E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Автобус*</w:t>
            </w:r>
          </w:p>
        </w:tc>
        <w:tc>
          <w:tcPr>
            <w:tcW w:w="5928" w:type="dxa"/>
            <w:gridSpan w:val="4"/>
            <w:vAlign w:val="center"/>
          </w:tcPr>
          <w:p w14:paraId="38867F63" w14:textId="61094427" w:rsidR="00F006F9" w:rsidRPr="00F73F50" w:rsidRDefault="00F006F9" w:rsidP="002E4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5713EA" w:rsidRPr="00F73F50" w14:paraId="54E535AB" w14:textId="77777777" w:rsidTr="00376F89">
        <w:trPr>
          <w:trHeight w:val="850"/>
        </w:trPr>
        <w:tc>
          <w:tcPr>
            <w:tcW w:w="586" w:type="dxa"/>
            <w:vAlign w:val="center"/>
          </w:tcPr>
          <w:p w14:paraId="7BA40670" w14:textId="77777777" w:rsidR="005713EA" w:rsidRPr="00F73F50" w:rsidRDefault="005713EA" w:rsidP="00376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vAlign w:val="center"/>
          </w:tcPr>
          <w:p w14:paraId="5E97FC6F" w14:textId="77777777" w:rsidR="005713EA" w:rsidRPr="00F73F50" w:rsidRDefault="005713EA" w:rsidP="00376F8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Льготная категория*</w:t>
            </w:r>
            <w:r w:rsidRPr="00F73F5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928" w:type="dxa"/>
            <w:gridSpan w:val="4"/>
            <w:vAlign w:val="center"/>
          </w:tcPr>
          <w:p w14:paraId="07BC1102" w14:textId="77777777" w:rsidR="005713EA" w:rsidRPr="00F73F50" w:rsidRDefault="005713EA" w:rsidP="00376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14:paraId="008E56A5" w14:textId="57FA4C48" w:rsidR="0063497C" w:rsidRPr="00F73F50" w:rsidRDefault="0063497C" w:rsidP="00571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CA3B34" w14:textId="35FD3499" w:rsidR="005713EA" w:rsidRPr="00F73F50" w:rsidRDefault="005713EA" w:rsidP="005713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 xml:space="preserve">* - бесплатно в случае оформления экскурсии в экскурсионном бюро </w:t>
      </w:r>
      <w:r w:rsidR="00CF1909" w:rsidRPr="00F73F50">
        <w:rPr>
          <w:rFonts w:ascii="Times New Roman" w:hAnsi="Times New Roman"/>
          <w:sz w:val="24"/>
          <w:szCs w:val="24"/>
        </w:rPr>
        <w:br/>
      </w:r>
      <w:r w:rsidRPr="00F73F50">
        <w:rPr>
          <w:rFonts w:ascii="Times New Roman" w:hAnsi="Times New Roman"/>
          <w:sz w:val="24"/>
          <w:szCs w:val="24"/>
        </w:rPr>
        <w:t>ГБУК г. Москвы «ГМЗ «Царицыно».</w:t>
      </w:r>
    </w:p>
    <w:p w14:paraId="0B4DEE6B" w14:textId="77777777" w:rsidR="005713EA" w:rsidRPr="00F73F50" w:rsidRDefault="005713EA" w:rsidP="005713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** - для категорий граждан, согласно п. 10 Правил пользования платной парковкой автотранспорта, бесплатный выезд оформляет оператор парковки.</w:t>
      </w:r>
    </w:p>
    <w:p w14:paraId="47C03F02" w14:textId="77777777" w:rsidR="005713EA" w:rsidRPr="00F73F50" w:rsidRDefault="005713EA" w:rsidP="005713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53E1C26" w14:textId="77777777" w:rsidR="005713EA" w:rsidRPr="00F73F50" w:rsidRDefault="005713EA" w:rsidP="005713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Внимание:</w:t>
      </w:r>
    </w:p>
    <w:p w14:paraId="2ACAB147" w14:textId="447F9112" w:rsidR="005713EA" w:rsidRPr="00F73F50" w:rsidRDefault="005713EA" w:rsidP="005713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1. За восстановление утерянного парковочного жетона взимается штраф 600 руб.</w:t>
      </w:r>
    </w:p>
    <w:p w14:paraId="3CFFB19B" w14:textId="77777777" w:rsidR="005713EA" w:rsidRPr="00F73F50" w:rsidRDefault="005713EA" w:rsidP="005713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2. Если пребывание на парковке не превышает 15 минут, плата не взимается.</w:t>
      </w:r>
    </w:p>
    <w:p w14:paraId="384D65B8" w14:textId="77777777" w:rsidR="005713EA" w:rsidRPr="00F73F50" w:rsidRDefault="005713EA" w:rsidP="005713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3. Время бесплатного пребывания после оплаты услуг парковки 15 минут.</w:t>
      </w:r>
    </w:p>
    <w:p w14:paraId="384D5BDF" w14:textId="6B48DBFC" w:rsidR="00B01C48" w:rsidRPr="00F73F50" w:rsidRDefault="00B01C4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73F50">
        <w:rPr>
          <w:rFonts w:ascii="Times New Roman" w:hAnsi="Times New Roman" w:cs="Times New Roman"/>
          <w:sz w:val="24"/>
          <w:szCs w:val="24"/>
        </w:rPr>
        <w:br w:type="page"/>
      </w:r>
    </w:p>
    <w:p w14:paraId="6D252776" w14:textId="5622EF8D" w:rsidR="00B01C48" w:rsidRPr="00F73F50" w:rsidRDefault="00B01C48" w:rsidP="00B01C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3F50">
        <w:rPr>
          <w:rFonts w:ascii="Times New Roman" w:hAnsi="Times New Roman"/>
          <w:b/>
          <w:sz w:val="24"/>
          <w:szCs w:val="24"/>
        </w:rPr>
        <w:lastRenderedPageBreak/>
        <w:t>Прейскурант на услуги парковки автотранспорта вблизи (КПП 9)</w:t>
      </w:r>
    </w:p>
    <w:p w14:paraId="4567D367" w14:textId="77777777" w:rsidR="00B01C48" w:rsidRPr="00F73F50" w:rsidRDefault="00B01C48" w:rsidP="00B01C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6"/>
        <w:gridCol w:w="2666"/>
        <w:gridCol w:w="1341"/>
        <w:gridCol w:w="1612"/>
        <w:gridCol w:w="1363"/>
        <w:gridCol w:w="1612"/>
      </w:tblGrid>
      <w:tr w:rsidR="00B01C48" w:rsidRPr="00F73F50" w14:paraId="0E967BBD" w14:textId="77777777" w:rsidTr="00D6060C">
        <w:trPr>
          <w:trHeight w:val="1435"/>
        </w:trPr>
        <w:tc>
          <w:tcPr>
            <w:tcW w:w="586" w:type="dxa"/>
            <w:vMerge w:val="restart"/>
            <w:vAlign w:val="center"/>
          </w:tcPr>
          <w:p w14:paraId="3B25E1DF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73F5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73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6" w:type="dxa"/>
            <w:vMerge w:val="restart"/>
            <w:vAlign w:val="center"/>
          </w:tcPr>
          <w:p w14:paraId="3756FE7B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953" w:type="dxa"/>
            <w:gridSpan w:val="2"/>
            <w:vAlign w:val="center"/>
          </w:tcPr>
          <w:p w14:paraId="1F6D7FB0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Понедельник -Пятница</w:t>
            </w:r>
          </w:p>
        </w:tc>
        <w:tc>
          <w:tcPr>
            <w:tcW w:w="2975" w:type="dxa"/>
            <w:gridSpan w:val="2"/>
            <w:vAlign w:val="center"/>
          </w:tcPr>
          <w:p w14:paraId="46C855F5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Суббота, воскресение, праздничный день</w:t>
            </w:r>
          </w:p>
        </w:tc>
      </w:tr>
      <w:tr w:rsidR="00B01C48" w:rsidRPr="00F73F50" w14:paraId="317E55FA" w14:textId="77777777" w:rsidTr="00D6060C">
        <w:trPr>
          <w:trHeight w:val="1435"/>
        </w:trPr>
        <w:tc>
          <w:tcPr>
            <w:tcW w:w="586" w:type="dxa"/>
            <w:vMerge/>
            <w:vAlign w:val="center"/>
          </w:tcPr>
          <w:p w14:paraId="3E15AC12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14:paraId="60770109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506F8F95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За первые 3 (три) часа</w:t>
            </w:r>
          </w:p>
        </w:tc>
        <w:tc>
          <w:tcPr>
            <w:tcW w:w="1612" w:type="dxa"/>
            <w:vAlign w:val="center"/>
          </w:tcPr>
          <w:p w14:paraId="62E434BF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За каждый следующий час (полный/ неполный)</w:t>
            </w:r>
          </w:p>
        </w:tc>
        <w:tc>
          <w:tcPr>
            <w:tcW w:w="1363" w:type="dxa"/>
            <w:vAlign w:val="center"/>
          </w:tcPr>
          <w:p w14:paraId="67C8799F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За первые 3 (три) часа</w:t>
            </w:r>
          </w:p>
        </w:tc>
        <w:tc>
          <w:tcPr>
            <w:tcW w:w="1612" w:type="dxa"/>
            <w:vAlign w:val="center"/>
          </w:tcPr>
          <w:p w14:paraId="10EEBABB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За каждый следующий час (полный/ неполный)</w:t>
            </w:r>
          </w:p>
        </w:tc>
      </w:tr>
      <w:tr w:rsidR="00B01C48" w:rsidRPr="00F73F50" w14:paraId="43005261" w14:textId="77777777" w:rsidTr="00D6060C">
        <w:trPr>
          <w:trHeight w:val="850"/>
        </w:trPr>
        <w:tc>
          <w:tcPr>
            <w:tcW w:w="586" w:type="dxa"/>
            <w:vAlign w:val="center"/>
          </w:tcPr>
          <w:p w14:paraId="56B51A95" w14:textId="77777777" w:rsidR="00B01C48" w:rsidRPr="00F73F50" w:rsidRDefault="00B01C48" w:rsidP="00D60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vAlign w:val="center"/>
          </w:tcPr>
          <w:p w14:paraId="7CC999E5" w14:textId="77777777" w:rsidR="00B01C48" w:rsidRPr="00F73F50" w:rsidRDefault="00B01C48" w:rsidP="00D60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341" w:type="dxa"/>
            <w:vAlign w:val="center"/>
          </w:tcPr>
          <w:p w14:paraId="5D21E93D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612" w:type="dxa"/>
            <w:vAlign w:val="center"/>
          </w:tcPr>
          <w:p w14:paraId="78FDBD85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  <w:tc>
          <w:tcPr>
            <w:tcW w:w="1363" w:type="dxa"/>
            <w:vAlign w:val="center"/>
          </w:tcPr>
          <w:p w14:paraId="395C9AE4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  <w:tc>
          <w:tcPr>
            <w:tcW w:w="1612" w:type="dxa"/>
            <w:vAlign w:val="center"/>
          </w:tcPr>
          <w:p w14:paraId="30AEF52B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B01C48" w:rsidRPr="00F73F50" w14:paraId="17F20DCB" w14:textId="77777777" w:rsidTr="00D6060C">
        <w:trPr>
          <w:trHeight w:val="850"/>
        </w:trPr>
        <w:tc>
          <w:tcPr>
            <w:tcW w:w="586" w:type="dxa"/>
            <w:vAlign w:val="center"/>
          </w:tcPr>
          <w:p w14:paraId="7E653252" w14:textId="77777777" w:rsidR="00B01C48" w:rsidRPr="00F73F50" w:rsidRDefault="00B01C48" w:rsidP="00D60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vAlign w:val="center"/>
          </w:tcPr>
          <w:p w14:paraId="0B4860E3" w14:textId="77777777" w:rsidR="00B01C48" w:rsidRPr="00F73F50" w:rsidRDefault="00B01C48" w:rsidP="00D6060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341" w:type="dxa"/>
            <w:vAlign w:val="center"/>
          </w:tcPr>
          <w:p w14:paraId="72B9A9EC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612" w:type="dxa"/>
            <w:vAlign w:val="center"/>
          </w:tcPr>
          <w:p w14:paraId="57B8AB2F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  <w:tc>
          <w:tcPr>
            <w:tcW w:w="1363" w:type="dxa"/>
            <w:vAlign w:val="center"/>
          </w:tcPr>
          <w:p w14:paraId="628C0C01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  <w:tc>
          <w:tcPr>
            <w:tcW w:w="1612" w:type="dxa"/>
            <w:vAlign w:val="center"/>
          </w:tcPr>
          <w:p w14:paraId="31B56BB7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B01C48" w:rsidRPr="00F73F50" w14:paraId="44177147" w14:textId="77777777" w:rsidTr="00D6060C">
        <w:trPr>
          <w:trHeight w:val="850"/>
        </w:trPr>
        <w:tc>
          <w:tcPr>
            <w:tcW w:w="586" w:type="dxa"/>
            <w:vAlign w:val="center"/>
          </w:tcPr>
          <w:p w14:paraId="3C07F512" w14:textId="77777777" w:rsidR="00B01C48" w:rsidRPr="00F73F50" w:rsidRDefault="00B01C48" w:rsidP="00D60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vAlign w:val="center"/>
          </w:tcPr>
          <w:p w14:paraId="18518297" w14:textId="0A0FE2FB" w:rsidR="00B01C48" w:rsidRPr="00F73F50" w:rsidRDefault="007C3B2E" w:rsidP="00D60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Микро-</w:t>
            </w:r>
            <w:r w:rsidR="00B01C48" w:rsidRPr="00F73F50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341" w:type="dxa"/>
            <w:vAlign w:val="center"/>
          </w:tcPr>
          <w:p w14:paraId="0A0BA689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1612" w:type="dxa"/>
            <w:vAlign w:val="center"/>
          </w:tcPr>
          <w:p w14:paraId="7C009AC6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  <w:tc>
          <w:tcPr>
            <w:tcW w:w="1363" w:type="dxa"/>
            <w:vAlign w:val="center"/>
          </w:tcPr>
          <w:p w14:paraId="3E3EA94C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  <w:tc>
          <w:tcPr>
            <w:tcW w:w="1612" w:type="dxa"/>
            <w:vAlign w:val="center"/>
          </w:tcPr>
          <w:p w14:paraId="04F19CC2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</w:tr>
      <w:tr w:rsidR="00B01C48" w:rsidRPr="00F73F50" w14:paraId="0329F096" w14:textId="77777777" w:rsidTr="00D6060C">
        <w:trPr>
          <w:trHeight w:val="850"/>
        </w:trPr>
        <w:tc>
          <w:tcPr>
            <w:tcW w:w="586" w:type="dxa"/>
            <w:vAlign w:val="center"/>
          </w:tcPr>
          <w:p w14:paraId="5261907A" w14:textId="77777777" w:rsidR="00B01C48" w:rsidRPr="00F73F50" w:rsidRDefault="00B01C48" w:rsidP="00D60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vAlign w:val="center"/>
          </w:tcPr>
          <w:p w14:paraId="03F07071" w14:textId="77777777" w:rsidR="00B01C48" w:rsidRPr="00F73F50" w:rsidRDefault="00B01C48" w:rsidP="00D6060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Льготная категория*</w:t>
            </w:r>
          </w:p>
        </w:tc>
        <w:tc>
          <w:tcPr>
            <w:tcW w:w="5928" w:type="dxa"/>
            <w:gridSpan w:val="4"/>
            <w:vAlign w:val="center"/>
          </w:tcPr>
          <w:p w14:paraId="3A16438B" w14:textId="77777777" w:rsidR="00B01C48" w:rsidRPr="00F73F50" w:rsidRDefault="00B01C48" w:rsidP="00D60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5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14:paraId="7AFF49BC" w14:textId="77777777" w:rsidR="00B01C48" w:rsidRPr="00F73F50" w:rsidRDefault="00B01C48" w:rsidP="00B01C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EBCA7B0" w14:textId="77777777" w:rsidR="00B01C48" w:rsidRPr="00F73F50" w:rsidRDefault="00B01C48" w:rsidP="00B01C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* - для категорий граждан, согласно п. 10 Правил пользования платной парковкой автотранспорта, бесплатный выезд оформляет оператор парковки.</w:t>
      </w:r>
    </w:p>
    <w:p w14:paraId="1679D532" w14:textId="77777777" w:rsidR="00B01C48" w:rsidRPr="00F73F50" w:rsidRDefault="00B01C48" w:rsidP="00B01C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AF492DD" w14:textId="77777777" w:rsidR="00B01C48" w:rsidRPr="00F73F50" w:rsidRDefault="00B01C48" w:rsidP="00B01C4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Внимание:</w:t>
      </w:r>
    </w:p>
    <w:p w14:paraId="73B30EDC" w14:textId="77777777" w:rsidR="00B01C48" w:rsidRPr="00F73F50" w:rsidRDefault="00B01C48" w:rsidP="00B01C4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1. За восстановление утерянного парковочного талона взимается штраф 2000 руб.</w:t>
      </w:r>
    </w:p>
    <w:p w14:paraId="374E0150" w14:textId="77777777" w:rsidR="00B01C48" w:rsidRPr="00F73F50" w:rsidRDefault="00B01C48" w:rsidP="00B01C4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2. Если пребывание на парковке не превышает 15 минут, плата не взимается.</w:t>
      </w:r>
    </w:p>
    <w:p w14:paraId="46952969" w14:textId="77777777" w:rsidR="00B01C48" w:rsidRPr="00F73F50" w:rsidRDefault="00B01C48" w:rsidP="00B01C4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3F50">
        <w:rPr>
          <w:rFonts w:ascii="Times New Roman" w:hAnsi="Times New Roman"/>
          <w:sz w:val="24"/>
          <w:szCs w:val="24"/>
        </w:rPr>
        <w:t>3. Время бесплатного пребывания после оплаты услуг парковки 15 минут.</w:t>
      </w:r>
    </w:p>
    <w:p w14:paraId="652C3CCB" w14:textId="77777777" w:rsidR="005713EA" w:rsidRPr="00F73F50" w:rsidRDefault="005713EA" w:rsidP="00571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713EA" w:rsidRPr="00F73F50" w:rsidSect="00CD06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1C"/>
    <w:rsid w:val="000E524F"/>
    <w:rsid w:val="001A3AEE"/>
    <w:rsid w:val="001A421C"/>
    <w:rsid w:val="001B587F"/>
    <w:rsid w:val="002A7B24"/>
    <w:rsid w:val="005713EA"/>
    <w:rsid w:val="0057140D"/>
    <w:rsid w:val="0063497C"/>
    <w:rsid w:val="0075064F"/>
    <w:rsid w:val="007C3B2E"/>
    <w:rsid w:val="009437B4"/>
    <w:rsid w:val="00976507"/>
    <w:rsid w:val="00A3588C"/>
    <w:rsid w:val="00B01C48"/>
    <w:rsid w:val="00CD0687"/>
    <w:rsid w:val="00CF046D"/>
    <w:rsid w:val="00CF1909"/>
    <w:rsid w:val="00F006F9"/>
    <w:rsid w:val="00F7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8A14"/>
  <w15:chartTrackingRefBased/>
  <w15:docId w15:val="{6CAB2408-456F-43B7-B844-340A843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metelev</dc:creator>
  <cp:keywords/>
  <dc:description/>
  <cp:lastModifiedBy>Метелев Даниил Владимирович</cp:lastModifiedBy>
  <cp:revision>13</cp:revision>
  <cp:lastPrinted>2021-11-29T08:43:00Z</cp:lastPrinted>
  <dcterms:created xsi:type="dcterms:W3CDTF">2019-08-23T09:46:00Z</dcterms:created>
  <dcterms:modified xsi:type="dcterms:W3CDTF">2021-11-29T08:43:00Z</dcterms:modified>
</cp:coreProperties>
</file>