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F11B" w14:textId="77777777" w:rsidR="0070197C" w:rsidRDefault="0070197C" w:rsidP="0070197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Цены билетов на услуги по прокату маломерных судов</w:t>
      </w:r>
    </w:p>
    <w:p w14:paraId="2AF97785" w14:textId="77777777" w:rsidR="0070197C" w:rsidRDefault="0070197C" w:rsidP="007019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Верхнем и Среднем Царицынских прудах</w:t>
      </w:r>
    </w:p>
    <w:p w14:paraId="3F6AF392" w14:textId="77777777" w:rsidR="0070197C" w:rsidRPr="00484309" w:rsidRDefault="0070197C" w:rsidP="007019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992"/>
        <w:gridCol w:w="1559"/>
        <w:gridCol w:w="1559"/>
      </w:tblGrid>
      <w:tr w:rsidR="0070197C" w:rsidRPr="005622F3" w14:paraId="013AB194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F021B" w14:textId="77777777" w:rsidR="0070197C" w:rsidRPr="00D9316C" w:rsidRDefault="0070197C" w:rsidP="00AE64E5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16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14:paraId="2BD08606" w14:textId="77777777" w:rsidR="0070197C" w:rsidRPr="00D9316C" w:rsidRDefault="0070197C" w:rsidP="00AE64E5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  <w:sz w:val="18"/>
                <w:szCs w:val="18"/>
              </w:rPr>
              <w:t>п//п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vAlign w:val="center"/>
          </w:tcPr>
          <w:p w14:paraId="79B26134" w14:textId="77777777" w:rsidR="0070197C" w:rsidRPr="00D9316C" w:rsidRDefault="0070197C" w:rsidP="00AE64E5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B47FD9A" w14:textId="77777777" w:rsidR="0070197C" w:rsidRPr="00D9316C" w:rsidRDefault="0070197C" w:rsidP="00AE64E5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9316C">
              <w:rPr>
                <w:rFonts w:ascii="Times New Roman" w:hAnsi="Times New Roman"/>
                <w:sz w:val="16"/>
                <w:szCs w:val="16"/>
              </w:rPr>
              <w:t>Продолжи-тельность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14:paraId="23D8E493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Цена билета</w:t>
            </w:r>
            <w:r>
              <w:rPr>
                <w:rFonts w:ascii="Times New Roman" w:hAnsi="Times New Roman"/>
              </w:rPr>
              <w:t xml:space="preserve"> за 1 (одно)</w:t>
            </w:r>
          </w:p>
          <w:p w14:paraId="52C596E5" w14:textId="77777777" w:rsidR="0070197C" w:rsidRPr="00D9316C" w:rsidRDefault="0070197C" w:rsidP="00AE64E5">
            <w:pPr>
              <w:tabs>
                <w:tab w:val="center" w:pos="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9316C">
              <w:rPr>
                <w:rFonts w:ascii="Times New Roman" w:hAnsi="Times New Roman"/>
              </w:rPr>
              <w:t>маломерное судно,</w:t>
            </w:r>
            <w:r>
              <w:rPr>
                <w:rFonts w:ascii="Times New Roman" w:hAnsi="Times New Roman"/>
              </w:rPr>
              <w:t xml:space="preserve"> </w:t>
            </w:r>
            <w:r w:rsidRPr="00D9316C">
              <w:rPr>
                <w:rFonts w:ascii="Times New Roman" w:hAnsi="Times New Roman"/>
              </w:rPr>
              <w:t>руб.</w:t>
            </w:r>
          </w:p>
        </w:tc>
      </w:tr>
      <w:tr w:rsidR="0070197C" w:rsidRPr="005622F3" w14:paraId="5B2BF48C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B1AD6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vAlign w:val="center"/>
          </w:tcPr>
          <w:p w14:paraId="7C0153B0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Плавание на маломерных судах для посетителя, не имеющего льгот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F48B56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5923A96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в будние дни (вторник- пятница)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E45E4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70197C" w:rsidRPr="006554B1" w14:paraId="68BF51AC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18BF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1.1.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vAlign w:val="center"/>
          </w:tcPr>
          <w:p w14:paraId="1372FB7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4-х местный водный велосипед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D25C651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6D35F334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41054"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013AB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41054">
              <w:rPr>
                <w:rFonts w:ascii="Times New Roman" w:hAnsi="Times New Roman"/>
                <w:sz w:val="28"/>
              </w:rPr>
              <w:t>900</w:t>
            </w:r>
          </w:p>
        </w:tc>
      </w:tr>
      <w:tr w:rsidR="0070197C" w:rsidRPr="006554B1" w14:paraId="389040C3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D296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1.2.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vAlign w:val="center"/>
          </w:tcPr>
          <w:p w14:paraId="241AEA54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3-х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79C670B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0629D243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41054">
              <w:rPr>
                <w:rFonts w:ascii="Times New Roman" w:hAnsi="Times New Roman"/>
                <w:sz w:val="28"/>
              </w:rPr>
              <w:t>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40FD6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41054">
              <w:rPr>
                <w:rFonts w:ascii="Times New Roman" w:hAnsi="Times New Roman"/>
                <w:sz w:val="28"/>
              </w:rPr>
              <w:t>850</w:t>
            </w:r>
          </w:p>
        </w:tc>
      </w:tr>
      <w:tr w:rsidR="0070197C" w:rsidRPr="006554B1" w14:paraId="03EB9754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13F4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1.3.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vAlign w:val="center"/>
          </w:tcPr>
          <w:p w14:paraId="5DB53060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5-ти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B0DCBD0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2B50A47C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41054">
              <w:rPr>
                <w:rFonts w:ascii="Times New Roman" w:hAnsi="Times New Roman"/>
                <w:sz w:val="28"/>
              </w:rPr>
              <w:t>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2EC2F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41054">
              <w:rPr>
                <w:rFonts w:ascii="Times New Roman" w:hAnsi="Times New Roman"/>
                <w:sz w:val="28"/>
              </w:rPr>
              <w:t>850</w:t>
            </w:r>
          </w:p>
        </w:tc>
      </w:tr>
      <w:tr w:rsidR="0070197C" w:rsidRPr="006554B1" w14:paraId="6DD7F34C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9133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1.4.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vAlign w:val="center"/>
          </w:tcPr>
          <w:p w14:paraId="5D03B498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7-ми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234163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53453224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41054"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17A27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41054">
              <w:rPr>
                <w:rFonts w:ascii="Times New Roman" w:hAnsi="Times New Roman"/>
                <w:sz w:val="28"/>
              </w:rPr>
              <w:t>900</w:t>
            </w:r>
          </w:p>
        </w:tc>
      </w:tr>
      <w:tr w:rsidR="0070197C" w:rsidRPr="006554B1" w14:paraId="0C9767AB" w14:textId="77777777" w:rsidTr="0070197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09D8F3E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2.</w:t>
            </w:r>
          </w:p>
        </w:tc>
        <w:tc>
          <w:tcPr>
            <w:tcW w:w="4565" w:type="dxa"/>
            <w:vAlign w:val="center"/>
          </w:tcPr>
          <w:p w14:paraId="078CEEE8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Плавание на маломерных судах для посетителя льготной категории граждан:</w:t>
            </w:r>
          </w:p>
          <w:p w14:paraId="44B5E24B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- пенсионеры,</w:t>
            </w:r>
          </w:p>
          <w:p w14:paraId="10B730F0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- многодетные семьи,</w:t>
            </w:r>
          </w:p>
          <w:p w14:paraId="5EDD2AEC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- инвалиды</w:t>
            </w:r>
          </w:p>
        </w:tc>
        <w:tc>
          <w:tcPr>
            <w:tcW w:w="992" w:type="dxa"/>
            <w:vAlign w:val="center"/>
          </w:tcPr>
          <w:p w14:paraId="65C4815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EA3C0A0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в будние дни </w:t>
            </w:r>
          </w:p>
          <w:p w14:paraId="2B218CEC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 (вторник - пятница) </w:t>
            </w:r>
          </w:p>
          <w:p w14:paraId="4128088F" w14:textId="77777777" w:rsidR="0070197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с 11:00 </w:t>
            </w:r>
          </w:p>
          <w:p w14:paraId="37DD3316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до 15:00</w:t>
            </w:r>
          </w:p>
        </w:tc>
        <w:tc>
          <w:tcPr>
            <w:tcW w:w="1559" w:type="dxa"/>
            <w:vAlign w:val="center"/>
          </w:tcPr>
          <w:p w14:paraId="3BFDA45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70197C" w:rsidRPr="006554B1" w14:paraId="73A9C191" w14:textId="77777777" w:rsidTr="0070197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770C378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2.1.</w:t>
            </w:r>
          </w:p>
        </w:tc>
        <w:tc>
          <w:tcPr>
            <w:tcW w:w="4565" w:type="dxa"/>
            <w:vAlign w:val="center"/>
          </w:tcPr>
          <w:p w14:paraId="2C079CD9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4-х местный водный велосипед</w:t>
            </w:r>
          </w:p>
        </w:tc>
        <w:tc>
          <w:tcPr>
            <w:tcW w:w="992" w:type="dxa"/>
            <w:vAlign w:val="center"/>
          </w:tcPr>
          <w:p w14:paraId="3B190AE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4AC3D9C5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62797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70197C" w:rsidRPr="006554B1" w14:paraId="22E7BED4" w14:textId="77777777" w:rsidTr="0070197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273BF3A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2.2.</w:t>
            </w:r>
          </w:p>
        </w:tc>
        <w:tc>
          <w:tcPr>
            <w:tcW w:w="4565" w:type="dxa"/>
            <w:vAlign w:val="center"/>
          </w:tcPr>
          <w:p w14:paraId="3D7BEF1C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3-х местная гребная весельная лодка</w:t>
            </w:r>
          </w:p>
        </w:tc>
        <w:tc>
          <w:tcPr>
            <w:tcW w:w="992" w:type="dxa"/>
            <w:vAlign w:val="center"/>
          </w:tcPr>
          <w:p w14:paraId="5690D33F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0D04FC12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6EC66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70197C" w:rsidRPr="006554B1" w14:paraId="7BD99A7F" w14:textId="77777777" w:rsidTr="0070197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F90803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2.3.</w:t>
            </w:r>
          </w:p>
        </w:tc>
        <w:tc>
          <w:tcPr>
            <w:tcW w:w="4565" w:type="dxa"/>
            <w:vAlign w:val="center"/>
          </w:tcPr>
          <w:p w14:paraId="55939678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5-ти местная гребная весельная лодка</w:t>
            </w:r>
          </w:p>
        </w:tc>
        <w:tc>
          <w:tcPr>
            <w:tcW w:w="992" w:type="dxa"/>
            <w:vAlign w:val="center"/>
          </w:tcPr>
          <w:p w14:paraId="1A00674B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1C8758BA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39F0E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70197C" w:rsidRPr="006554B1" w14:paraId="13CF1C29" w14:textId="77777777" w:rsidTr="0070197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09061A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2.4.</w:t>
            </w:r>
          </w:p>
        </w:tc>
        <w:tc>
          <w:tcPr>
            <w:tcW w:w="4565" w:type="dxa"/>
            <w:vAlign w:val="center"/>
          </w:tcPr>
          <w:p w14:paraId="033BF8FA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7-ми местная гребная весельная лодка</w:t>
            </w:r>
          </w:p>
        </w:tc>
        <w:tc>
          <w:tcPr>
            <w:tcW w:w="992" w:type="dxa"/>
            <w:vAlign w:val="center"/>
          </w:tcPr>
          <w:p w14:paraId="2ECB470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47704723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65DCA9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70197C" w:rsidRPr="005622F3" w14:paraId="26496D84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FF6E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CAB9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Плавание на маломерных судах </w:t>
            </w:r>
          </w:p>
          <w:p w14:paraId="2203D1AF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для Участников Клуба друзей «Царицыно»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DC14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2E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в будние дни </w:t>
            </w:r>
          </w:p>
          <w:p w14:paraId="0BE28522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 (вторник - пятница) </w:t>
            </w:r>
          </w:p>
          <w:p w14:paraId="0C1A1B5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546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70197C" w:rsidRPr="006554B1" w14:paraId="5D3BE8CC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27AF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06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4-х местный водный велосипед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1B2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15DC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7456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70197C" w:rsidRPr="006554B1" w14:paraId="0D15CD19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C6FB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6219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3-х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4DE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2AED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CAF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70197C" w:rsidRPr="006554B1" w14:paraId="6C6FC2DA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026A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572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5-ти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BCE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1B3C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BEFD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70197C" w:rsidRPr="006554B1" w14:paraId="39365C86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2853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6D6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7-ми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196F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B248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50C5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70197C" w:rsidRPr="00C41CAB" w14:paraId="31FAC3F2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5B0A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9116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Плавание на маломерных судах </w:t>
            </w:r>
          </w:p>
          <w:p w14:paraId="6EDFB59B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для Участников Клуба друзей «Царицыно» льготной категории граждан:</w:t>
            </w:r>
          </w:p>
          <w:p w14:paraId="1746F97E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- 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05C2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92AF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в будние дни </w:t>
            </w:r>
          </w:p>
          <w:p w14:paraId="56FB07AF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 (вторник - пятница) </w:t>
            </w:r>
          </w:p>
          <w:p w14:paraId="7762A2AE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с 11:00 до 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F2CF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70197C" w:rsidRPr="006554B1" w14:paraId="0CA40FED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DF18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A72A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4-х местный водный велосипед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B16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20A5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0F84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70197C" w:rsidRPr="006554B1" w14:paraId="09F03609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9D4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DC5E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3-х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DE63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4671" w14:textId="77777777" w:rsidR="0070197C" w:rsidRPr="0018640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4C05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70197C" w:rsidRPr="006554B1" w14:paraId="65D6F050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9F0E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C73B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5-ти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8E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9C6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410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2FF1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70197C" w:rsidRPr="006554B1" w14:paraId="4D5658FA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1D03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AE71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7-ми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014B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555D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B6B1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</w:tbl>
    <w:p w14:paraId="04A03CE6" w14:textId="77777777" w:rsidR="0070197C" w:rsidRDefault="0070197C" w:rsidP="0070197C">
      <w:pPr>
        <w:spacing w:after="0"/>
        <w:jc w:val="both"/>
      </w:pPr>
    </w:p>
    <w:p w14:paraId="124D0160" w14:textId="77777777" w:rsidR="0070197C" w:rsidRDefault="0070197C">
      <w:pPr>
        <w:spacing w:after="160" w:line="259" w:lineRule="auto"/>
      </w:pPr>
      <w:r>
        <w:br w:type="page"/>
      </w:r>
    </w:p>
    <w:p w14:paraId="2F3A6DBC" w14:textId="77777777" w:rsidR="0070197C" w:rsidRDefault="0070197C" w:rsidP="007019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билетов на услуги по прокату маломерных судов</w:t>
      </w:r>
    </w:p>
    <w:p w14:paraId="6F907F10" w14:textId="77777777" w:rsidR="0070197C" w:rsidRDefault="0070197C" w:rsidP="007019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Нижнем Царицынском пруду</w:t>
      </w:r>
    </w:p>
    <w:p w14:paraId="15678ABE" w14:textId="77777777" w:rsidR="0070197C" w:rsidRPr="00484309" w:rsidRDefault="0070197C" w:rsidP="007019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992"/>
        <w:gridCol w:w="1559"/>
        <w:gridCol w:w="1559"/>
      </w:tblGrid>
      <w:tr w:rsidR="0070197C" w:rsidRPr="005622F3" w14:paraId="6948B046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24D4D" w14:textId="77777777" w:rsidR="0070197C" w:rsidRPr="00D9316C" w:rsidRDefault="0070197C" w:rsidP="00AE64E5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16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14:paraId="4A9C583E" w14:textId="77777777" w:rsidR="0070197C" w:rsidRPr="00D9316C" w:rsidRDefault="0070197C" w:rsidP="00AE64E5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  <w:sz w:val="18"/>
                <w:szCs w:val="18"/>
              </w:rPr>
              <w:t>п//п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6AF2111F" w14:textId="77777777" w:rsidR="0070197C" w:rsidRPr="00D9316C" w:rsidRDefault="0070197C" w:rsidP="00AE64E5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87C0DB" w14:textId="77777777" w:rsidR="0070197C" w:rsidRPr="00D9316C" w:rsidRDefault="0070197C" w:rsidP="00AE64E5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9316C">
              <w:rPr>
                <w:rFonts w:ascii="Times New Roman" w:hAnsi="Times New Roman"/>
                <w:sz w:val="16"/>
                <w:szCs w:val="16"/>
              </w:rPr>
              <w:t>Продолжи-тельность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14:paraId="69FE6F4B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Цена билета</w:t>
            </w:r>
            <w:r>
              <w:rPr>
                <w:rFonts w:ascii="Times New Roman" w:hAnsi="Times New Roman"/>
              </w:rPr>
              <w:t xml:space="preserve"> за 1 (одно)</w:t>
            </w:r>
          </w:p>
          <w:p w14:paraId="61007300" w14:textId="77777777" w:rsidR="0070197C" w:rsidRPr="00D9316C" w:rsidRDefault="0070197C" w:rsidP="00AE64E5">
            <w:pPr>
              <w:tabs>
                <w:tab w:val="center" w:pos="0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9316C">
              <w:rPr>
                <w:rFonts w:ascii="Times New Roman" w:hAnsi="Times New Roman"/>
              </w:rPr>
              <w:t>маломерное судно,</w:t>
            </w:r>
            <w:r>
              <w:rPr>
                <w:rFonts w:ascii="Times New Roman" w:hAnsi="Times New Roman"/>
              </w:rPr>
              <w:t xml:space="preserve"> </w:t>
            </w:r>
            <w:r w:rsidRPr="00D9316C">
              <w:rPr>
                <w:rFonts w:ascii="Times New Roman" w:hAnsi="Times New Roman"/>
              </w:rPr>
              <w:t>руб.</w:t>
            </w:r>
          </w:p>
        </w:tc>
      </w:tr>
      <w:tr w:rsidR="0070197C" w:rsidRPr="005622F3" w14:paraId="6501ECEE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F4F23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0EABC62A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Плавание на маломерных судах для посетителя, не имеющего льгот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DDE191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1236D3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в будние дни (вторник- пятница)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2296D9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70197C" w:rsidRPr="006554B1" w14:paraId="0486ABF4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B4818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7E398E31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4-х местный водный велосипед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110E6F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00793A45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341054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BD26CF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  <w:r w:rsidRPr="00341054">
              <w:rPr>
                <w:rFonts w:ascii="Times New Roman" w:hAnsi="Times New Roman"/>
                <w:sz w:val="28"/>
              </w:rPr>
              <w:t>0</w:t>
            </w:r>
          </w:p>
        </w:tc>
      </w:tr>
      <w:tr w:rsidR="0070197C" w:rsidRPr="006554B1" w14:paraId="40A81129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F653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5B5AC3F3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3-х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41C1A5E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052C60DE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341054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CDA86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Pr="00341054">
              <w:rPr>
                <w:rFonts w:ascii="Times New Roman" w:hAnsi="Times New Roman"/>
                <w:sz w:val="28"/>
              </w:rPr>
              <w:t>0</w:t>
            </w:r>
          </w:p>
        </w:tc>
      </w:tr>
      <w:tr w:rsidR="0070197C" w:rsidRPr="006554B1" w14:paraId="68256591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71A81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47B07AB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5-ти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608CA1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0AFFE7A4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341054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62851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Pr="00341054">
              <w:rPr>
                <w:rFonts w:ascii="Times New Roman" w:hAnsi="Times New Roman"/>
                <w:sz w:val="28"/>
              </w:rPr>
              <w:t>0</w:t>
            </w:r>
          </w:p>
        </w:tc>
      </w:tr>
      <w:tr w:rsidR="0070197C" w:rsidRPr="006554B1" w14:paraId="67676B07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66A14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5A106B83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7-ми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F9704F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765659DE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341054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28B50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  <w:r w:rsidRPr="00341054">
              <w:rPr>
                <w:rFonts w:ascii="Times New Roman" w:hAnsi="Times New Roman"/>
                <w:sz w:val="28"/>
              </w:rPr>
              <w:t>0</w:t>
            </w:r>
          </w:p>
        </w:tc>
      </w:tr>
      <w:tr w:rsidR="0070197C" w:rsidRPr="006554B1" w14:paraId="2626F98B" w14:textId="77777777" w:rsidTr="0070197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81EC20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  <w:vAlign w:val="center"/>
          </w:tcPr>
          <w:p w14:paraId="644C2F69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Плавание на маломерных судах для посетителя льготной категории граждан:</w:t>
            </w:r>
          </w:p>
          <w:p w14:paraId="59C3BA4A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- пенсионеры,</w:t>
            </w:r>
          </w:p>
          <w:p w14:paraId="44CE9F58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- многодетные семьи,</w:t>
            </w:r>
          </w:p>
          <w:p w14:paraId="45C3D37A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- инвалиды</w:t>
            </w:r>
          </w:p>
        </w:tc>
        <w:tc>
          <w:tcPr>
            <w:tcW w:w="992" w:type="dxa"/>
            <w:vAlign w:val="center"/>
          </w:tcPr>
          <w:p w14:paraId="0494C75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AB0FEAB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в будние дни </w:t>
            </w:r>
          </w:p>
          <w:p w14:paraId="5326D5B0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 (вторник - пятница) </w:t>
            </w:r>
          </w:p>
          <w:p w14:paraId="13E0AC8A" w14:textId="77777777" w:rsidR="0070197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с 11:00 </w:t>
            </w:r>
          </w:p>
          <w:p w14:paraId="2D47D751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до 15:00</w:t>
            </w:r>
          </w:p>
        </w:tc>
        <w:tc>
          <w:tcPr>
            <w:tcW w:w="1559" w:type="dxa"/>
            <w:vAlign w:val="center"/>
          </w:tcPr>
          <w:p w14:paraId="381C063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70197C" w:rsidRPr="006554B1" w14:paraId="5886304C" w14:textId="77777777" w:rsidTr="0070197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401E9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2.1.</w:t>
            </w:r>
          </w:p>
        </w:tc>
        <w:tc>
          <w:tcPr>
            <w:tcW w:w="4140" w:type="dxa"/>
            <w:vAlign w:val="center"/>
          </w:tcPr>
          <w:p w14:paraId="76E3540F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4-х местный водный велосипед</w:t>
            </w:r>
          </w:p>
        </w:tc>
        <w:tc>
          <w:tcPr>
            <w:tcW w:w="992" w:type="dxa"/>
            <w:vAlign w:val="center"/>
          </w:tcPr>
          <w:p w14:paraId="0A1CBA4A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0B235FA9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410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98167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3410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197C" w:rsidRPr="006554B1" w14:paraId="11B5CD53" w14:textId="77777777" w:rsidTr="0070197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EF7B252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2.2.</w:t>
            </w:r>
          </w:p>
        </w:tc>
        <w:tc>
          <w:tcPr>
            <w:tcW w:w="4140" w:type="dxa"/>
            <w:vAlign w:val="center"/>
          </w:tcPr>
          <w:p w14:paraId="6F80BE0A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3-х местная гребная весельная лодка</w:t>
            </w:r>
          </w:p>
        </w:tc>
        <w:tc>
          <w:tcPr>
            <w:tcW w:w="992" w:type="dxa"/>
            <w:vAlign w:val="center"/>
          </w:tcPr>
          <w:p w14:paraId="39078610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70AED42C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410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E9D4F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3410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197C" w:rsidRPr="006554B1" w14:paraId="1FD0B27C" w14:textId="77777777" w:rsidTr="0070197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69292BE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2.3.</w:t>
            </w:r>
          </w:p>
        </w:tc>
        <w:tc>
          <w:tcPr>
            <w:tcW w:w="4140" w:type="dxa"/>
            <w:vAlign w:val="center"/>
          </w:tcPr>
          <w:p w14:paraId="40142F3B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5-ти местная гребная весельная лодка</w:t>
            </w:r>
          </w:p>
        </w:tc>
        <w:tc>
          <w:tcPr>
            <w:tcW w:w="992" w:type="dxa"/>
            <w:vAlign w:val="center"/>
          </w:tcPr>
          <w:p w14:paraId="6164CAB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72C1B7FA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410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BE86F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3410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197C" w:rsidRPr="006554B1" w14:paraId="51492BE5" w14:textId="77777777" w:rsidTr="0070197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45BEF74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2.4.</w:t>
            </w:r>
          </w:p>
        </w:tc>
        <w:tc>
          <w:tcPr>
            <w:tcW w:w="4140" w:type="dxa"/>
            <w:vAlign w:val="center"/>
          </w:tcPr>
          <w:p w14:paraId="75FDF5A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7-ми местная гребная весельная лодка</w:t>
            </w:r>
          </w:p>
        </w:tc>
        <w:tc>
          <w:tcPr>
            <w:tcW w:w="992" w:type="dxa"/>
            <w:vAlign w:val="center"/>
          </w:tcPr>
          <w:p w14:paraId="2AC5F092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vAlign w:val="center"/>
          </w:tcPr>
          <w:p w14:paraId="06AACFE8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410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6B9F7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3410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197C" w:rsidRPr="005622F3" w14:paraId="427768C6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D0FF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BA8C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Плавание на маломерных судах </w:t>
            </w:r>
          </w:p>
          <w:p w14:paraId="04348D11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для Участников Клуба друзей «Царицыно»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707B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1E6F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в будние дни </w:t>
            </w:r>
          </w:p>
          <w:p w14:paraId="7D987CFC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 (вторник - пятница) </w:t>
            </w:r>
          </w:p>
          <w:p w14:paraId="5DFFC8B4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96A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70197C" w:rsidRPr="006554B1" w14:paraId="3C825882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412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65F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4-х местный водный велосипед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9012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C620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8D51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70197C" w:rsidRPr="006554B1" w14:paraId="00993BE2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454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44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3-х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97BF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2F97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65FC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70197C" w:rsidRPr="006554B1" w14:paraId="649A492F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FD9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049E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5-ти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C4F4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9288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41FD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70197C" w:rsidRPr="006554B1" w14:paraId="78F3FECE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7019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2CF9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7-ми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27A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C0F3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2C94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70197C" w:rsidRPr="00C41CAB" w14:paraId="6D107D13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2B42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57B9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Плавание на маломерных судах </w:t>
            </w:r>
          </w:p>
          <w:p w14:paraId="3F751864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для Участников Клуба друзей «Царицыно» льготной категории граждан:</w:t>
            </w:r>
          </w:p>
          <w:p w14:paraId="0A359969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- 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05E5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F73C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в будние дни </w:t>
            </w:r>
          </w:p>
          <w:p w14:paraId="007298DC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 xml:space="preserve"> (вторник - пятница) </w:t>
            </w:r>
          </w:p>
          <w:p w14:paraId="475EDE27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с 11:00 до 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5AC8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70197C" w:rsidRPr="006554B1" w14:paraId="35ACB0BA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A9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647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4-х местный водный велосипед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E5E1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B3BD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530B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70197C" w:rsidRPr="006554B1" w14:paraId="5D1E5E89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A058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276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3-х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088D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AA1E" w14:textId="77777777" w:rsidR="0070197C" w:rsidRPr="0018640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10C6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70197C" w:rsidRPr="006554B1" w14:paraId="3BE6EB09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891B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BAC3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5-ти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7852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C571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410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7039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70197C" w:rsidRPr="006554B1" w14:paraId="27E9F45A" w14:textId="77777777" w:rsidTr="0070197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982E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4.4.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35E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7-ми местная гребная весельная 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200" w14:textId="77777777" w:rsidR="0070197C" w:rsidRPr="00D9316C" w:rsidRDefault="0070197C" w:rsidP="00AE64E5">
            <w:pPr>
              <w:tabs>
                <w:tab w:val="center" w:pos="0"/>
              </w:tabs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D9316C">
              <w:rPr>
                <w:rFonts w:ascii="Times New Roman" w:hAnsi="Times New Roman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5693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0072" w14:textId="77777777" w:rsidR="0070197C" w:rsidRPr="00341054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05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</w:tbl>
    <w:p w14:paraId="554FD97D" w14:textId="77777777" w:rsidR="0070197C" w:rsidRDefault="0070197C" w:rsidP="0070197C">
      <w:pPr>
        <w:tabs>
          <w:tab w:val="left" w:pos="2992"/>
        </w:tabs>
        <w:spacing w:after="0"/>
        <w:ind w:hanging="251"/>
        <w:jc w:val="center"/>
      </w:pPr>
    </w:p>
    <w:p w14:paraId="73578479" w14:textId="77777777" w:rsidR="0070197C" w:rsidRDefault="0070197C">
      <w:pPr>
        <w:spacing w:after="160" w:line="259" w:lineRule="auto"/>
      </w:pPr>
      <w:r>
        <w:br w:type="page"/>
      </w:r>
    </w:p>
    <w:p w14:paraId="7F81FDA7" w14:textId="77777777" w:rsidR="0070197C" w:rsidRDefault="0070197C" w:rsidP="0070197C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6554B1">
        <w:rPr>
          <w:rFonts w:ascii="Times New Roman" w:hAnsi="Times New Roman"/>
          <w:sz w:val="28"/>
          <w:szCs w:val="28"/>
        </w:rPr>
        <w:t xml:space="preserve">ены билетов на </w:t>
      </w:r>
      <w:r>
        <w:rPr>
          <w:rFonts w:ascii="Times New Roman" w:hAnsi="Times New Roman"/>
          <w:sz w:val="28"/>
          <w:szCs w:val="28"/>
        </w:rPr>
        <w:t>услуги по прокату маломерных судов</w:t>
      </w:r>
    </w:p>
    <w:p w14:paraId="38ECFEDB" w14:textId="77777777" w:rsidR="0070197C" w:rsidRDefault="0070197C" w:rsidP="0070197C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6554B1">
        <w:rPr>
          <w:rFonts w:ascii="Times New Roman" w:hAnsi="Times New Roman"/>
          <w:sz w:val="28"/>
          <w:szCs w:val="28"/>
        </w:rPr>
        <w:t>с тематическим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B1">
        <w:rPr>
          <w:rFonts w:ascii="Times New Roman" w:hAnsi="Times New Roman"/>
          <w:sz w:val="28"/>
          <w:szCs w:val="28"/>
        </w:rPr>
        <w:t>звуковым сопровождением</w:t>
      </w:r>
    </w:p>
    <w:p w14:paraId="76F9F5E4" w14:textId="77777777" w:rsidR="0070197C" w:rsidRDefault="0070197C" w:rsidP="0070197C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992"/>
        <w:gridCol w:w="1516"/>
        <w:gridCol w:w="21"/>
        <w:gridCol w:w="1538"/>
      </w:tblGrid>
      <w:tr w:rsidR="0070197C" w:rsidRPr="005622F3" w14:paraId="6653A4E1" w14:textId="77777777" w:rsidTr="0070197C">
        <w:trPr>
          <w:trHeight w:val="43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B1FF7" w14:textId="77777777" w:rsidR="0070197C" w:rsidRPr="005622F3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622F3">
              <w:rPr>
                <w:rFonts w:ascii="Times New Roman" w:hAnsi="Times New Roman"/>
                <w:sz w:val="20"/>
                <w:szCs w:val="28"/>
              </w:rPr>
              <w:t xml:space="preserve">№ </w:t>
            </w:r>
          </w:p>
          <w:p w14:paraId="38E6358D" w14:textId="77777777" w:rsidR="0070197C" w:rsidRPr="005622F3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622F3">
              <w:rPr>
                <w:rFonts w:ascii="Times New Roman" w:hAnsi="Times New Roman"/>
                <w:sz w:val="20"/>
                <w:szCs w:val="28"/>
              </w:rPr>
              <w:t>п//п</w:t>
            </w:r>
          </w:p>
        </w:tc>
        <w:tc>
          <w:tcPr>
            <w:tcW w:w="4423" w:type="dxa"/>
            <w:tcBorders>
              <w:top w:val="single" w:sz="4" w:space="0" w:color="auto"/>
            </w:tcBorders>
            <w:vAlign w:val="center"/>
          </w:tcPr>
          <w:p w14:paraId="72A12E92" w14:textId="77777777" w:rsidR="0070197C" w:rsidRPr="005622F3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622F3">
              <w:rPr>
                <w:rFonts w:ascii="Times New Roman" w:hAnsi="Times New Roman"/>
                <w:sz w:val="20"/>
                <w:szCs w:val="28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849AC4" w14:textId="77777777" w:rsidR="0070197C" w:rsidRPr="00C25C63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16"/>
                <w:szCs w:val="28"/>
              </w:rPr>
            </w:pPr>
            <w:proofErr w:type="gramStart"/>
            <w:r w:rsidRPr="00C25C63">
              <w:rPr>
                <w:rFonts w:ascii="Times New Roman" w:hAnsi="Times New Roman"/>
                <w:sz w:val="16"/>
                <w:szCs w:val="28"/>
              </w:rPr>
              <w:t>Продолжи-тельность</w:t>
            </w:r>
            <w:proofErr w:type="gramEnd"/>
          </w:p>
        </w:tc>
        <w:tc>
          <w:tcPr>
            <w:tcW w:w="3075" w:type="dxa"/>
            <w:gridSpan w:val="3"/>
            <w:vAlign w:val="center"/>
          </w:tcPr>
          <w:p w14:paraId="76321144" w14:textId="77777777" w:rsidR="0070197C" w:rsidRPr="005622F3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622F3">
              <w:rPr>
                <w:rFonts w:ascii="Times New Roman" w:hAnsi="Times New Roman"/>
                <w:sz w:val="20"/>
                <w:szCs w:val="28"/>
              </w:rPr>
              <w:t>Цена билета</w:t>
            </w:r>
          </w:p>
          <w:p w14:paraId="79CD4327" w14:textId="77777777" w:rsidR="0070197C" w:rsidRPr="005622F3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для</w:t>
            </w:r>
            <w:r w:rsidRPr="005622F3">
              <w:rPr>
                <w:rFonts w:ascii="Times New Roman" w:hAnsi="Times New Roman"/>
                <w:sz w:val="20"/>
                <w:szCs w:val="28"/>
              </w:rPr>
              <w:t xml:space="preserve"> 1 (одно</w:t>
            </w:r>
            <w:r>
              <w:rPr>
                <w:rFonts w:ascii="Times New Roman" w:hAnsi="Times New Roman"/>
                <w:sz w:val="20"/>
                <w:szCs w:val="28"/>
              </w:rPr>
              <w:t>го</w:t>
            </w:r>
            <w:r w:rsidRPr="005622F3">
              <w:rPr>
                <w:rFonts w:ascii="Times New Roman" w:hAnsi="Times New Roman"/>
                <w:sz w:val="20"/>
                <w:szCs w:val="28"/>
              </w:rPr>
              <w:t>)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посетителя</w:t>
            </w:r>
            <w:r w:rsidRPr="005622F3">
              <w:rPr>
                <w:rFonts w:ascii="Times New Roman" w:hAnsi="Times New Roman"/>
                <w:sz w:val="20"/>
                <w:szCs w:val="28"/>
              </w:rPr>
              <w:t>,</w:t>
            </w:r>
          </w:p>
          <w:p w14:paraId="52962D45" w14:textId="77777777" w:rsidR="0070197C" w:rsidRPr="005622F3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622F3">
              <w:rPr>
                <w:rFonts w:ascii="Times New Roman" w:hAnsi="Times New Roman"/>
                <w:sz w:val="20"/>
                <w:szCs w:val="28"/>
              </w:rPr>
              <w:t>руб.</w:t>
            </w:r>
          </w:p>
        </w:tc>
      </w:tr>
      <w:tr w:rsidR="0070197C" w:rsidRPr="005622F3" w14:paraId="113B668D" w14:textId="77777777" w:rsidTr="0070197C">
        <w:trPr>
          <w:trHeight w:val="43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92C66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75F3B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</w:tcBorders>
            <w:vAlign w:val="center"/>
          </w:tcPr>
          <w:p w14:paraId="595904AB" w14:textId="77777777" w:rsidR="0070197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75B73">
              <w:rPr>
                <w:rFonts w:ascii="Times New Roman" w:hAnsi="Times New Roman"/>
                <w:sz w:val="24"/>
                <w:szCs w:val="28"/>
              </w:rPr>
              <w:t xml:space="preserve">Плавание на маломерных судах с тематическим звуковым сопровождением </w:t>
            </w:r>
            <w:r w:rsidRPr="00B75F3B">
              <w:rPr>
                <w:rFonts w:ascii="Times New Roman" w:hAnsi="Times New Roman"/>
                <w:sz w:val="24"/>
                <w:szCs w:val="28"/>
              </w:rPr>
              <w:t xml:space="preserve">для посетителя, </w:t>
            </w:r>
          </w:p>
          <w:p w14:paraId="4714F621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75F3B">
              <w:rPr>
                <w:rFonts w:ascii="Times New Roman" w:hAnsi="Times New Roman"/>
                <w:sz w:val="24"/>
                <w:szCs w:val="28"/>
              </w:rPr>
              <w:t>не имеющего льгот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3319F2" w14:textId="77777777" w:rsidR="0070197C" w:rsidRPr="005622F3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6577171A" w14:textId="77777777" w:rsidR="0070197C" w:rsidRPr="005622F3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5622F3">
              <w:rPr>
                <w:rFonts w:ascii="Times New Roman" w:hAnsi="Times New Roman"/>
                <w:szCs w:val="28"/>
              </w:rPr>
              <w:t xml:space="preserve">в будние дни </w:t>
            </w:r>
          </w:p>
          <w:p w14:paraId="24BE3782" w14:textId="77777777" w:rsidR="0070197C" w:rsidRPr="005622F3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5622F3">
              <w:rPr>
                <w:rFonts w:ascii="Times New Roman" w:hAnsi="Times New Roman"/>
                <w:szCs w:val="28"/>
              </w:rPr>
              <w:t>(вторник- пятница)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06441C1" w14:textId="77777777" w:rsidR="0070197C" w:rsidRPr="005622F3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5622F3">
              <w:rPr>
                <w:rFonts w:ascii="Times New Roman" w:hAnsi="Times New Roman"/>
                <w:szCs w:val="28"/>
              </w:rPr>
              <w:t>в выходные и праздничные дни</w:t>
            </w:r>
          </w:p>
        </w:tc>
      </w:tr>
      <w:tr w:rsidR="0070197C" w:rsidRPr="006554B1" w14:paraId="07ADF97E" w14:textId="77777777" w:rsidTr="0070197C">
        <w:trPr>
          <w:trHeight w:val="43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9F61B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75F3B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4423" w:type="dxa"/>
            <w:tcBorders>
              <w:top w:val="single" w:sz="4" w:space="0" w:color="auto"/>
            </w:tcBorders>
            <w:vAlign w:val="center"/>
          </w:tcPr>
          <w:p w14:paraId="7AC33D33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175B73">
              <w:rPr>
                <w:rFonts w:ascii="Times New Roman" w:hAnsi="Times New Roman"/>
                <w:sz w:val="24"/>
                <w:szCs w:val="28"/>
              </w:rPr>
              <w:t>7-ми местн</w:t>
            </w:r>
            <w:r>
              <w:rPr>
                <w:rFonts w:ascii="Times New Roman" w:hAnsi="Times New Roman"/>
                <w:sz w:val="24"/>
                <w:szCs w:val="28"/>
              </w:rPr>
              <w:t>ой</w:t>
            </w:r>
            <w:r w:rsidRPr="00175B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электромоторной</w:t>
            </w:r>
            <w:r w:rsidRPr="00175B73">
              <w:rPr>
                <w:rFonts w:ascii="Times New Roman" w:hAnsi="Times New Roman"/>
                <w:sz w:val="24"/>
                <w:szCs w:val="28"/>
              </w:rPr>
              <w:t xml:space="preserve"> лодк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F0FD41A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</w:t>
            </w:r>
            <w:r w:rsidRPr="00B75F3B">
              <w:rPr>
                <w:rFonts w:ascii="Times New Roman" w:hAnsi="Times New Roman"/>
                <w:sz w:val="20"/>
                <w:szCs w:val="28"/>
              </w:rPr>
              <w:t>0 мин.</w:t>
            </w:r>
          </w:p>
        </w:tc>
        <w:tc>
          <w:tcPr>
            <w:tcW w:w="1516" w:type="dxa"/>
            <w:vAlign w:val="center"/>
          </w:tcPr>
          <w:p w14:paraId="0D48A59E" w14:textId="77777777" w:rsidR="0070197C" w:rsidRPr="006554B1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064C68" w14:textId="77777777" w:rsidR="0070197C" w:rsidRPr="006554B1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554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197C" w:rsidRPr="006554B1" w14:paraId="4E527800" w14:textId="77777777" w:rsidTr="0070197C">
        <w:trPr>
          <w:trHeight w:val="432"/>
        </w:trPr>
        <w:tc>
          <w:tcPr>
            <w:tcW w:w="567" w:type="dxa"/>
            <w:shd w:val="clear" w:color="auto" w:fill="auto"/>
            <w:vAlign w:val="center"/>
          </w:tcPr>
          <w:p w14:paraId="384903BB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75F3B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423" w:type="dxa"/>
            <w:vAlign w:val="center"/>
          </w:tcPr>
          <w:p w14:paraId="6420F62C" w14:textId="77777777" w:rsidR="0070197C" w:rsidRPr="00B73AA6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8"/>
              </w:rPr>
            </w:pPr>
            <w:r w:rsidRPr="00B73AA6">
              <w:rPr>
                <w:rFonts w:ascii="Times New Roman" w:hAnsi="Times New Roman"/>
                <w:sz w:val="24"/>
                <w:szCs w:val="28"/>
              </w:rPr>
              <w:t>Плавание на маломерных судах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75B73">
              <w:rPr>
                <w:rFonts w:ascii="Times New Roman" w:hAnsi="Times New Roman"/>
                <w:sz w:val="24"/>
                <w:szCs w:val="28"/>
              </w:rPr>
              <w:t>с тематическим звуковым сопровождением</w:t>
            </w:r>
            <w:r w:rsidRPr="00B73AA6">
              <w:rPr>
                <w:rFonts w:ascii="Times New Roman" w:hAnsi="Times New Roman"/>
                <w:sz w:val="24"/>
                <w:szCs w:val="28"/>
              </w:rPr>
              <w:t xml:space="preserve"> для посетителя льготной категории граждан:</w:t>
            </w:r>
          </w:p>
          <w:p w14:paraId="5F90DCA2" w14:textId="77777777" w:rsidR="0070197C" w:rsidRPr="00B73AA6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73AA6">
              <w:rPr>
                <w:rFonts w:ascii="Times New Roman" w:hAnsi="Times New Roman"/>
                <w:sz w:val="24"/>
                <w:szCs w:val="28"/>
              </w:rPr>
              <w:t>- пенсионеры,</w:t>
            </w:r>
          </w:p>
          <w:p w14:paraId="536D2D35" w14:textId="77777777" w:rsidR="0070197C" w:rsidRPr="00B73AA6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73AA6">
              <w:rPr>
                <w:rFonts w:ascii="Times New Roman" w:hAnsi="Times New Roman"/>
                <w:sz w:val="24"/>
                <w:szCs w:val="28"/>
              </w:rPr>
              <w:t>- многодетные семьи,</w:t>
            </w:r>
          </w:p>
          <w:p w14:paraId="1E6C3BD9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8"/>
              </w:rPr>
            </w:pPr>
            <w:r w:rsidRPr="00B73AA6">
              <w:rPr>
                <w:rFonts w:ascii="Times New Roman" w:hAnsi="Times New Roman"/>
                <w:sz w:val="24"/>
                <w:szCs w:val="28"/>
              </w:rPr>
              <w:t>- инвалиды</w:t>
            </w:r>
          </w:p>
        </w:tc>
        <w:tc>
          <w:tcPr>
            <w:tcW w:w="992" w:type="dxa"/>
            <w:vAlign w:val="center"/>
          </w:tcPr>
          <w:p w14:paraId="3940B565" w14:textId="77777777" w:rsidR="0070197C" w:rsidRPr="00B73AA6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027BBB10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75F3B">
              <w:rPr>
                <w:rFonts w:ascii="Times New Roman" w:hAnsi="Times New Roman"/>
                <w:szCs w:val="28"/>
              </w:rPr>
              <w:t xml:space="preserve">в будние дни </w:t>
            </w:r>
          </w:p>
          <w:p w14:paraId="5FC40058" w14:textId="77777777" w:rsidR="0070197C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75F3B">
              <w:rPr>
                <w:rFonts w:ascii="Times New Roman" w:hAnsi="Times New Roman"/>
                <w:szCs w:val="28"/>
              </w:rPr>
              <w:t xml:space="preserve"> (вторник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75F3B">
              <w:rPr>
                <w:rFonts w:ascii="Times New Roman" w:hAnsi="Times New Roman"/>
                <w:szCs w:val="28"/>
              </w:rPr>
              <w:t xml:space="preserve">- пятница) </w:t>
            </w:r>
          </w:p>
          <w:p w14:paraId="7D4E1E43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75F3B">
              <w:rPr>
                <w:rFonts w:ascii="Times New Roman" w:hAnsi="Times New Roman"/>
                <w:szCs w:val="28"/>
              </w:rPr>
              <w:t>с 11:00 до 15:00</w:t>
            </w:r>
          </w:p>
        </w:tc>
        <w:tc>
          <w:tcPr>
            <w:tcW w:w="1538" w:type="dxa"/>
            <w:vAlign w:val="center"/>
          </w:tcPr>
          <w:p w14:paraId="38EBEF92" w14:textId="77777777" w:rsidR="0070197C" w:rsidRPr="005622F3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5622F3">
              <w:rPr>
                <w:rFonts w:ascii="Times New Roman" w:hAnsi="Times New Roman"/>
                <w:szCs w:val="28"/>
              </w:rPr>
              <w:t>в выходные и праздничные дни</w:t>
            </w:r>
          </w:p>
        </w:tc>
      </w:tr>
      <w:tr w:rsidR="0070197C" w:rsidRPr="006554B1" w14:paraId="03638645" w14:textId="77777777" w:rsidTr="0070197C">
        <w:trPr>
          <w:trHeight w:val="43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2682C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Pr="00B75F3B">
              <w:rPr>
                <w:rFonts w:ascii="Times New Roman" w:hAnsi="Times New Roman"/>
                <w:szCs w:val="28"/>
              </w:rPr>
              <w:t>.1.</w:t>
            </w:r>
          </w:p>
        </w:tc>
        <w:tc>
          <w:tcPr>
            <w:tcW w:w="4423" w:type="dxa"/>
            <w:tcBorders>
              <w:top w:val="single" w:sz="4" w:space="0" w:color="auto"/>
            </w:tcBorders>
            <w:vAlign w:val="center"/>
          </w:tcPr>
          <w:p w14:paraId="3EF34776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175B73">
              <w:rPr>
                <w:rFonts w:ascii="Times New Roman" w:hAnsi="Times New Roman"/>
                <w:sz w:val="24"/>
                <w:szCs w:val="28"/>
              </w:rPr>
              <w:t>7-ми местн</w:t>
            </w:r>
            <w:r>
              <w:rPr>
                <w:rFonts w:ascii="Times New Roman" w:hAnsi="Times New Roman"/>
                <w:sz w:val="24"/>
                <w:szCs w:val="28"/>
              </w:rPr>
              <w:t>ой электромоторной</w:t>
            </w:r>
            <w:r w:rsidRPr="00175B73">
              <w:rPr>
                <w:rFonts w:ascii="Times New Roman" w:hAnsi="Times New Roman"/>
                <w:sz w:val="24"/>
                <w:szCs w:val="28"/>
              </w:rPr>
              <w:t xml:space="preserve"> лодк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6094DCA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</w:t>
            </w:r>
            <w:r w:rsidRPr="00B75F3B">
              <w:rPr>
                <w:rFonts w:ascii="Times New Roman" w:hAnsi="Times New Roman"/>
                <w:sz w:val="20"/>
                <w:szCs w:val="28"/>
              </w:rPr>
              <w:t>0 мин.</w:t>
            </w:r>
          </w:p>
        </w:tc>
        <w:tc>
          <w:tcPr>
            <w:tcW w:w="1516" w:type="dxa"/>
            <w:vAlign w:val="center"/>
          </w:tcPr>
          <w:p w14:paraId="7DFA02A4" w14:textId="77777777" w:rsidR="0070197C" w:rsidRPr="006554B1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B44399F" w14:textId="77777777" w:rsidR="0070197C" w:rsidRPr="006554B1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70197C" w:rsidRPr="005622F3" w14:paraId="530B61CB" w14:textId="77777777" w:rsidTr="0070197C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C223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Pr="00B75F3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6D9C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75B73">
              <w:rPr>
                <w:rFonts w:ascii="Times New Roman" w:hAnsi="Times New Roman"/>
                <w:sz w:val="24"/>
                <w:szCs w:val="28"/>
              </w:rPr>
              <w:t xml:space="preserve">Плавание на маломерных судах с тематическим звуковым сопровождением </w:t>
            </w:r>
            <w:r w:rsidRPr="00B75F3B">
              <w:rPr>
                <w:rFonts w:ascii="Times New Roman" w:hAnsi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Участников Клуба друзей «Царицыно»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0305" w14:textId="77777777" w:rsidR="0070197C" w:rsidRPr="00F361C6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8858" w14:textId="77777777" w:rsidR="0070197C" w:rsidRPr="00F361C6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361C6">
              <w:rPr>
                <w:rFonts w:ascii="Times New Roman" w:hAnsi="Times New Roman"/>
              </w:rPr>
              <w:t xml:space="preserve">в будние дни </w:t>
            </w:r>
          </w:p>
          <w:p w14:paraId="403B7448" w14:textId="77777777" w:rsidR="0070197C" w:rsidRPr="00F361C6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361C6">
              <w:rPr>
                <w:rFonts w:ascii="Times New Roman" w:hAnsi="Times New Roman"/>
              </w:rPr>
              <w:t>(вторник- пятница)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BF9A" w14:textId="77777777" w:rsidR="0070197C" w:rsidRPr="00F361C6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361C6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70197C" w:rsidRPr="006554B1" w14:paraId="41649EF0" w14:textId="77777777" w:rsidTr="0070197C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8355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Pr="00B75F3B">
              <w:rPr>
                <w:rFonts w:ascii="Times New Roman" w:hAnsi="Times New Roman"/>
                <w:szCs w:val="28"/>
              </w:rPr>
              <w:t>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44DF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175B73">
              <w:rPr>
                <w:rFonts w:ascii="Times New Roman" w:hAnsi="Times New Roman"/>
                <w:sz w:val="24"/>
                <w:szCs w:val="28"/>
              </w:rPr>
              <w:t>7-ми местн</w:t>
            </w:r>
            <w:r>
              <w:rPr>
                <w:rFonts w:ascii="Times New Roman" w:hAnsi="Times New Roman"/>
                <w:sz w:val="24"/>
                <w:szCs w:val="28"/>
              </w:rPr>
              <w:t>ой</w:t>
            </w:r>
            <w:r w:rsidRPr="00175B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электромоторной</w:t>
            </w:r>
            <w:r w:rsidRPr="00175B73">
              <w:rPr>
                <w:rFonts w:ascii="Times New Roman" w:hAnsi="Times New Roman"/>
                <w:sz w:val="24"/>
                <w:szCs w:val="28"/>
              </w:rPr>
              <w:t xml:space="preserve"> лодк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F58E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</w:t>
            </w:r>
            <w:r w:rsidRPr="00B75F3B">
              <w:rPr>
                <w:rFonts w:ascii="Times New Roman" w:hAnsi="Times New Roman"/>
                <w:sz w:val="20"/>
                <w:szCs w:val="28"/>
              </w:rPr>
              <w:t>0 мин.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1A8F" w14:textId="77777777" w:rsidR="0070197C" w:rsidRPr="00F361C6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AEDA" w14:textId="77777777" w:rsidR="0070197C" w:rsidRPr="006554B1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70197C" w:rsidRPr="000C2DB4" w14:paraId="358859AA" w14:textId="77777777" w:rsidTr="0070197C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2A70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Pr="00B75F3B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EF1" w14:textId="77777777" w:rsidR="0070197C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75B73">
              <w:rPr>
                <w:rFonts w:ascii="Times New Roman" w:hAnsi="Times New Roman"/>
                <w:sz w:val="24"/>
                <w:szCs w:val="28"/>
              </w:rPr>
              <w:t xml:space="preserve">Плавание на маломерных судах с тематическим звуковым сопровождением </w:t>
            </w:r>
            <w:r w:rsidRPr="00B75F3B">
              <w:rPr>
                <w:rFonts w:ascii="Times New Roman" w:hAnsi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Участников Клуба друзей «Царицыно» льготной категории граждан:</w:t>
            </w:r>
          </w:p>
          <w:p w14:paraId="0EE56EBE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24AD" w14:textId="77777777" w:rsidR="0070197C" w:rsidRPr="00C41CA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B66C" w14:textId="77777777" w:rsidR="0070197C" w:rsidRPr="00F361C6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361C6">
              <w:rPr>
                <w:rFonts w:ascii="Times New Roman" w:hAnsi="Times New Roman"/>
              </w:rPr>
              <w:t xml:space="preserve">в будние дни </w:t>
            </w:r>
          </w:p>
          <w:p w14:paraId="72E82233" w14:textId="77777777" w:rsidR="0070197C" w:rsidRPr="00F361C6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361C6">
              <w:rPr>
                <w:rFonts w:ascii="Times New Roman" w:hAnsi="Times New Roman"/>
              </w:rPr>
              <w:t xml:space="preserve">(вторник- пятница) </w:t>
            </w:r>
          </w:p>
          <w:p w14:paraId="4E74FDFB" w14:textId="77777777" w:rsidR="0070197C" w:rsidRPr="00F361C6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361C6">
              <w:rPr>
                <w:rFonts w:ascii="Times New Roman" w:hAnsi="Times New Roman"/>
              </w:rPr>
              <w:t>с 11:00 до 15:00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5EF8" w14:textId="77777777" w:rsidR="0070197C" w:rsidRPr="00F361C6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361C6">
              <w:rPr>
                <w:rFonts w:ascii="Times New Roman" w:hAnsi="Times New Roman"/>
              </w:rPr>
              <w:t>в выходные и праздничные дни</w:t>
            </w:r>
          </w:p>
        </w:tc>
      </w:tr>
      <w:tr w:rsidR="0070197C" w:rsidRPr="006554B1" w14:paraId="07FE72FA" w14:textId="77777777" w:rsidTr="0070197C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951D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Pr="00B75F3B">
              <w:rPr>
                <w:rFonts w:ascii="Times New Roman" w:hAnsi="Times New Roman"/>
                <w:szCs w:val="28"/>
              </w:rPr>
              <w:t>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68E1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175B73">
              <w:rPr>
                <w:rFonts w:ascii="Times New Roman" w:hAnsi="Times New Roman"/>
                <w:sz w:val="24"/>
                <w:szCs w:val="28"/>
              </w:rPr>
              <w:t>7-ми местн</w:t>
            </w:r>
            <w:r>
              <w:rPr>
                <w:rFonts w:ascii="Times New Roman" w:hAnsi="Times New Roman"/>
                <w:sz w:val="24"/>
                <w:szCs w:val="28"/>
              </w:rPr>
              <w:t>ой</w:t>
            </w:r>
            <w:r w:rsidRPr="00175B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электромоторной</w:t>
            </w:r>
            <w:r w:rsidRPr="00175B73">
              <w:rPr>
                <w:rFonts w:ascii="Times New Roman" w:hAnsi="Times New Roman"/>
                <w:sz w:val="24"/>
                <w:szCs w:val="28"/>
              </w:rPr>
              <w:t xml:space="preserve"> лодк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566E" w14:textId="77777777" w:rsidR="0070197C" w:rsidRPr="00B75F3B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</w:t>
            </w:r>
            <w:r w:rsidRPr="00B75F3B">
              <w:rPr>
                <w:rFonts w:ascii="Times New Roman" w:hAnsi="Times New Roman"/>
                <w:sz w:val="20"/>
                <w:szCs w:val="28"/>
              </w:rPr>
              <w:t>0 мин.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99DF" w14:textId="77777777" w:rsidR="0070197C" w:rsidRPr="00F361C6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C6AB" w14:textId="77777777" w:rsidR="0070197C" w:rsidRPr="006554B1" w:rsidRDefault="0070197C" w:rsidP="00AE64E5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</w:tbl>
    <w:p w14:paraId="478DA707" w14:textId="77777777" w:rsidR="00EB63B4" w:rsidRDefault="00EB63B4"/>
    <w:sectPr w:rsidR="00EB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7C"/>
    <w:rsid w:val="0070197C"/>
    <w:rsid w:val="00E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71E2"/>
  <w15:chartTrackingRefBased/>
  <w15:docId w15:val="{8D9E86E3-4258-42F3-8586-B086BB75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metelev</dc:creator>
  <cp:keywords/>
  <dc:description/>
  <cp:lastModifiedBy>daniil metelev</cp:lastModifiedBy>
  <cp:revision>1</cp:revision>
  <dcterms:created xsi:type="dcterms:W3CDTF">2019-07-18T12:09:00Z</dcterms:created>
  <dcterms:modified xsi:type="dcterms:W3CDTF">2019-07-18T12:15:00Z</dcterms:modified>
</cp:coreProperties>
</file>