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6683" w14:textId="77777777" w:rsidR="006B4FFE" w:rsidRPr="005A0B37" w:rsidRDefault="009F3B18" w:rsidP="00CA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осуществление торговой деятельности (оказание услуг) в нестационарном торговом объекте,</w:t>
      </w:r>
    </w:p>
    <w:p w14:paraId="0FA490B3" w14:textId="77777777"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FE617" w14:textId="77777777" w:rsidR="006653ED" w:rsidRDefault="006653ED" w:rsidP="0066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467">
        <w:rPr>
          <w:rFonts w:ascii="Times New Roman" w:hAnsi="Times New Roman" w:cs="Times New Roman"/>
          <w:b/>
          <w:bCs/>
          <w:sz w:val="24"/>
          <w:szCs w:val="24"/>
        </w:rPr>
        <w:t>COM02032100046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AC9A3" w14:textId="77777777" w:rsidR="00F943CB" w:rsidRPr="00D93B83" w:rsidRDefault="006653ED" w:rsidP="0066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253467">
        <w:rPr>
          <w:rFonts w:ascii="Times New Roman" w:hAnsi="Times New Roman"/>
          <w:bCs/>
          <w:spacing w:val="-1"/>
          <w:sz w:val="24"/>
          <w:szCs w:val="24"/>
        </w:rPr>
        <w:t>020321/0336103/19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14:paraId="5D563E6A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B45A2" w14:paraId="1390A2F9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0A55E4B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731F51C3" w14:textId="77777777" w:rsidR="007B45A2" w:rsidRDefault="00781532" w:rsidP="00F9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D35">
              <w:rPr>
                <w:rFonts w:ascii="Times New Roman" w:hAnsi="Times New Roman"/>
                <w:sz w:val="24"/>
                <w:szCs w:val="24"/>
              </w:rPr>
              <w:t>0</w:t>
            </w:r>
            <w:r w:rsidR="00F943CB">
              <w:rPr>
                <w:rFonts w:ascii="Times New Roman" w:hAnsi="Times New Roman"/>
                <w:sz w:val="24"/>
                <w:szCs w:val="24"/>
              </w:rPr>
              <w:t>7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5D3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B45A2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</w:tr>
      <w:tr w:rsidR="007B45A2" w14:paraId="6E1E0D48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EC8EB1F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CF0D4BB" w14:textId="77777777" w:rsidR="007B45A2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06D08" w14:textId="77777777" w:rsidR="00F943CB" w:rsidRPr="00434A42" w:rsidRDefault="007B45A2" w:rsidP="00434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</w:p>
    <w:p w14:paraId="4F9398B5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14:paraId="6C56388F" w14:textId="77777777" w:rsidR="007B45A2" w:rsidRDefault="007B45A2" w:rsidP="007B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14:paraId="42C4B9DD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14:paraId="101B2D21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E41DFA">
        <w:rPr>
          <w:rFonts w:ascii="Times New Roman" w:hAnsi="Times New Roman"/>
          <w:sz w:val="24"/>
          <w:szCs w:val="20"/>
        </w:rPr>
        <w:t>.202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14:paraId="7D9EF64B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485D35">
        <w:rPr>
          <w:rFonts w:ascii="Times New Roman" w:hAnsi="Times New Roman"/>
          <w:sz w:val="24"/>
          <w:szCs w:val="20"/>
        </w:rPr>
        <w:t>07.04</w:t>
      </w:r>
      <w:r w:rsidR="00B02E2A">
        <w:rPr>
          <w:rFonts w:ascii="Times New Roman" w:hAnsi="Times New Roman"/>
          <w:sz w:val="24"/>
          <w:szCs w:val="20"/>
        </w:rPr>
        <w:t>.</w:t>
      </w:r>
      <w:r w:rsidR="00E41DFA">
        <w:rPr>
          <w:rFonts w:ascii="Times New Roman" w:hAnsi="Times New Roman"/>
          <w:sz w:val="24"/>
          <w:szCs w:val="20"/>
        </w:rPr>
        <w:t>202</w:t>
      </w:r>
      <w:r w:rsidR="004F4530" w:rsidRPr="004F4530">
        <w:rPr>
          <w:rFonts w:ascii="Times New Roman" w:hAnsi="Times New Roman"/>
          <w:sz w:val="24"/>
          <w:szCs w:val="20"/>
        </w:rPr>
        <w:t>1</w:t>
      </w:r>
      <w:r w:rsidRPr="00F84ADD">
        <w:rPr>
          <w:rFonts w:ascii="Times New Roman" w:hAnsi="Times New Roman"/>
          <w:sz w:val="24"/>
          <w:szCs w:val="20"/>
        </w:rPr>
        <w:t xml:space="preserve"> </w:t>
      </w:r>
      <w:r w:rsidR="00F758EF" w:rsidRPr="00F758EF">
        <w:rPr>
          <w:rFonts w:ascii="Times New Roman" w:hAnsi="Times New Roman"/>
          <w:sz w:val="24"/>
          <w:szCs w:val="20"/>
        </w:rPr>
        <w:t xml:space="preserve">18:12 </w:t>
      </w:r>
      <w:r w:rsidRPr="00F84ADD">
        <w:rPr>
          <w:rFonts w:ascii="Times New Roman" w:hAnsi="Times New Roman"/>
          <w:sz w:val="24"/>
          <w:szCs w:val="24"/>
        </w:rPr>
        <w:t>(</w:t>
      </w:r>
      <w:proofErr w:type="spellStart"/>
      <w:r w:rsidRPr="00F84ADD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14:paraId="565B9AFF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14:paraId="13561D4E" w14:textId="77777777"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14:paraId="69AEE5B1" w14:textId="77777777" w:rsidR="006653ED" w:rsidRDefault="00150A1A" w:rsidP="00665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6653ED" w:rsidRPr="00253467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«Передвижной торговый объект» по адресу: г. Москва, ГБУК г. Москвы «ГМЗ «Царицыно», Большая дворцовая поляна (НТО 56); КПП № 8 (НТО 39); Большой проспект (НТО 46) специализация «Мороженое»</w:t>
      </w:r>
    </w:p>
    <w:p w14:paraId="75AEA584" w14:textId="77777777" w:rsidR="006653ED" w:rsidRDefault="006653ED" w:rsidP="00665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5346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6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4810C093" w14:textId="77777777" w:rsidR="006653ED" w:rsidRDefault="006653ED" w:rsidP="00665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02»</w:t>
      </w:r>
      <w:r w:rsidRPr="0068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2021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8988D" w14:textId="77777777" w:rsidR="00031A7C" w:rsidRPr="000169E5" w:rsidRDefault="00031A7C" w:rsidP="00665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</w:t>
      </w:r>
      <w:r w:rsidRPr="00F758EF">
        <w:rPr>
          <w:rFonts w:ascii="Times New Roman" w:hAnsi="Times New Roman" w:cs="Times New Roman"/>
          <w:sz w:val="24"/>
          <w:szCs w:val="24"/>
        </w:rPr>
        <w:t>Участника №</w:t>
      </w:r>
      <w:r w:rsidR="00434A42" w:rsidRPr="00F758EF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65AC1588" w14:textId="77777777" w:rsidTr="00F40191">
        <w:tc>
          <w:tcPr>
            <w:tcW w:w="2943" w:type="dxa"/>
          </w:tcPr>
          <w:p w14:paraId="55C12832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6E2FF13C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40467A4A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6ACE4D82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07807242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93335F" w:rsidRPr="005A0B37" w14:paraId="65CA95F7" w14:textId="77777777" w:rsidTr="00F40191">
        <w:trPr>
          <w:trHeight w:val="947"/>
        </w:trPr>
        <w:tc>
          <w:tcPr>
            <w:tcW w:w="2943" w:type="dxa"/>
          </w:tcPr>
          <w:p w14:paraId="15C2EE28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"АЙС-КРИМ РИТЕЙЛ"</w:t>
            </w:r>
          </w:p>
        </w:tc>
        <w:tc>
          <w:tcPr>
            <w:tcW w:w="2552" w:type="dxa"/>
            <w:vAlign w:val="center"/>
          </w:tcPr>
          <w:p w14:paraId="72372FA6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127238, МОСКВА, ПРОЕЗД НИЖНЕЛИХОБОРСКИЙ 3-Й, ДОМ 1А</w:t>
            </w:r>
            <w:proofErr w:type="gramStart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proofErr w:type="gramEnd"/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/ПОМ/КОМ 3/IX/29</w:t>
            </w:r>
          </w:p>
        </w:tc>
        <w:tc>
          <w:tcPr>
            <w:tcW w:w="2268" w:type="dxa"/>
            <w:vAlign w:val="center"/>
          </w:tcPr>
          <w:p w14:paraId="4A2BD935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500">
              <w:rPr>
                <w:rFonts w:ascii="Times New Roman" w:hAnsi="Times New Roman" w:cs="Times New Roman"/>
                <w:sz w:val="24"/>
                <w:szCs w:val="24"/>
              </w:rPr>
              <w:t>1197746735120/ 7713472898</w:t>
            </w:r>
          </w:p>
        </w:tc>
        <w:tc>
          <w:tcPr>
            <w:tcW w:w="2835" w:type="dxa"/>
            <w:vAlign w:val="center"/>
          </w:tcPr>
          <w:p w14:paraId="0F38A14C" w14:textId="77777777" w:rsidR="0093335F" w:rsidRPr="002A5C8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EF">
              <w:rPr>
                <w:rFonts w:ascii="Times New Roman" w:hAnsi="Times New Roman" w:cs="Times New Roman"/>
                <w:sz w:val="24"/>
                <w:szCs w:val="24"/>
              </w:rPr>
              <w:t>304 200,00 (Триста четыре тысячи 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08853" w14:textId="77777777" w:rsidR="0093335F" w:rsidRPr="00E06A50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58EF">
              <w:rPr>
                <w:rFonts w:ascii="Times New Roman" w:hAnsi="Times New Roman"/>
                <w:sz w:val="24"/>
                <w:szCs w:val="24"/>
              </w:rPr>
              <w:t xml:space="preserve">18:02:03 </w:t>
            </w:r>
            <w:r w:rsidRPr="002A5C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7E81F51" w14:textId="77777777" w:rsidR="00031A7C" w:rsidRPr="000169E5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Участник № </w:t>
      </w:r>
      <w:r w:rsidR="00F758E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5A0B37" w14:paraId="32DDF1E5" w14:textId="77777777" w:rsidTr="00F40191">
        <w:tc>
          <w:tcPr>
            <w:tcW w:w="2943" w:type="dxa"/>
          </w:tcPr>
          <w:p w14:paraId="0F062033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790DF9B9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14:paraId="28322D10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27F78639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5DE4F027" w14:textId="77777777" w:rsidR="00031A7C" w:rsidRPr="005A0B37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93335F" w:rsidRPr="005A0B37" w14:paraId="7ADD8957" w14:textId="77777777" w:rsidTr="00F40191">
        <w:trPr>
          <w:trHeight w:val="650"/>
        </w:trPr>
        <w:tc>
          <w:tcPr>
            <w:tcW w:w="2943" w:type="dxa"/>
          </w:tcPr>
          <w:p w14:paraId="07959CFC" w14:textId="77777777" w:rsidR="0093335F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2B45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ПАНОЯН АШОТ ГЕНРИКОВИЧ</w:t>
            </w:r>
          </w:p>
        </w:tc>
        <w:tc>
          <w:tcPr>
            <w:tcW w:w="2552" w:type="dxa"/>
            <w:vAlign w:val="center"/>
          </w:tcPr>
          <w:p w14:paraId="47ECA0A0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BDAFA8E" w14:textId="77777777" w:rsidR="0093335F" w:rsidRPr="00485D3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6D6">
              <w:rPr>
                <w:rFonts w:ascii="Times New Roman" w:hAnsi="Times New Roman" w:cs="Times New Roman"/>
                <w:sz w:val="24"/>
                <w:szCs w:val="24"/>
              </w:rPr>
              <w:t>305501424100016/ 501401934998</w:t>
            </w:r>
          </w:p>
        </w:tc>
        <w:tc>
          <w:tcPr>
            <w:tcW w:w="2835" w:type="dxa"/>
            <w:vAlign w:val="center"/>
          </w:tcPr>
          <w:p w14:paraId="7ACB1105" w14:textId="77777777" w:rsidR="0093335F" w:rsidRPr="002A5C85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EF">
              <w:rPr>
                <w:rFonts w:ascii="Times New Roman" w:hAnsi="Times New Roman" w:cs="Times New Roman"/>
                <w:sz w:val="24"/>
                <w:szCs w:val="24"/>
              </w:rPr>
              <w:t>304 200,00 (Триста четыре тысячи 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8DB2F" w14:textId="77777777" w:rsidR="0093335F" w:rsidRPr="00E06A50" w:rsidRDefault="0093335F" w:rsidP="00933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58EF">
              <w:rPr>
                <w:rFonts w:ascii="Times New Roman" w:hAnsi="Times New Roman" w:cs="Times New Roman"/>
                <w:sz w:val="24"/>
                <w:szCs w:val="24"/>
              </w:rPr>
              <w:t xml:space="preserve">18:02:06 </w:t>
            </w:r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A5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1FEAC4B2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14:paraId="0C889E55" w14:textId="77777777" w:rsidR="00031A7C" w:rsidRPr="00884699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623D72" w:rsidRPr="00623D72">
        <w:rPr>
          <w:rFonts w:ascii="Times New Roman" w:hAnsi="Times New Roman"/>
          <w:iCs/>
          <w:sz w:val="24"/>
          <w:szCs w:val="24"/>
        </w:rPr>
        <w:t>на размещение нестационарных торговых объектов</w:t>
      </w:r>
      <w:r w:rsidRPr="00ED3409">
        <w:rPr>
          <w:rFonts w:ascii="Times New Roman" w:hAnsi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/>
          <w:iCs/>
          <w:sz w:val="24"/>
          <w:szCs w:val="24"/>
        </w:rPr>
        <w:t xml:space="preserve">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</w:t>
      </w:r>
      <w:r w:rsidRPr="00E06A50">
        <w:rPr>
          <w:rFonts w:ascii="Times New Roman" w:hAnsi="Times New Roman"/>
          <w:iCs/>
          <w:sz w:val="24"/>
          <w:szCs w:val="24"/>
        </w:rPr>
        <w:t xml:space="preserve">на </w:t>
      </w:r>
      <w:r>
        <w:rPr>
          <w:rFonts w:ascii="Times New Roman" w:hAnsi="Times New Roman"/>
          <w:iCs/>
          <w:sz w:val="24"/>
          <w:szCs w:val="24"/>
        </w:rPr>
        <w:t xml:space="preserve">счет </w:t>
      </w:r>
      <w:r w:rsidR="00623D72" w:rsidRPr="00623D72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485D35">
        <w:rPr>
          <w:rFonts w:ascii="Times New Roman" w:hAnsi="Times New Roman"/>
          <w:sz w:val="24"/>
          <w:szCs w:val="24"/>
        </w:rPr>
        <w:t xml:space="preserve"> </w:t>
      </w:r>
      <w:r w:rsidRPr="00E06A50">
        <w:rPr>
          <w:rFonts w:ascii="Times New Roman" w:hAnsi="Times New Roman"/>
          <w:iCs/>
          <w:sz w:val="24"/>
          <w:szCs w:val="24"/>
        </w:rPr>
        <w:t>по реквизитам:</w:t>
      </w:r>
    </w:p>
    <w:p w14:paraId="702EE929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ИНН </w:t>
      </w:r>
      <w:r w:rsidR="00B16C99" w:rsidRPr="00B16C99">
        <w:rPr>
          <w:rFonts w:ascii="Times New Roman" w:hAnsi="Times New Roman"/>
          <w:sz w:val="24"/>
          <w:szCs w:val="24"/>
        </w:rPr>
        <w:t>7737012762</w:t>
      </w:r>
      <w:r w:rsidRPr="005C520F">
        <w:rPr>
          <w:rFonts w:ascii="Times New Roman" w:hAnsi="Times New Roman"/>
          <w:sz w:val="24"/>
          <w:szCs w:val="24"/>
        </w:rPr>
        <w:t xml:space="preserve">   </w:t>
      </w:r>
    </w:p>
    <w:p w14:paraId="52B3B245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КПП </w:t>
      </w:r>
      <w:r w:rsidR="00B16C99" w:rsidRPr="00B16C99">
        <w:rPr>
          <w:rFonts w:ascii="Times New Roman" w:hAnsi="Times New Roman"/>
          <w:sz w:val="24"/>
          <w:szCs w:val="24"/>
        </w:rPr>
        <w:t>772401001</w:t>
      </w:r>
    </w:p>
    <w:p w14:paraId="52CADBF4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БИК </w:t>
      </w:r>
      <w:r w:rsidR="00B16C99" w:rsidRPr="00B16C99">
        <w:rPr>
          <w:rFonts w:ascii="Times New Roman" w:hAnsi="Times New Roman"/>
          <w:iCs/>
          <w:sz w:val="24"/>
          <w:szCs w:val="24"/>
        </w:rPr>
        <w:t>004525988</w:t>
      </w:r>
    </w:p>
    <w:p w14:paraId="4B650624" w14:textId="77777777" w:rsidR="00485D35" w:rsidRPr="00E06A50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0</w:t>
      </w:r>
    </w:p>
    <w:p w14:paraId="7DA97F7F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расчетный счет № </w:t>
      </w:r>
      <w:r w:rsidR="00B16C99" w:rsidRPr="00B16C99">
        <w:rPr>
          <w:rFonts w:ascii="Times New Roman" w:hAnsi="Times New Roman"/>
          <w:iCs/>
          <w:sz w:val="24"/>
          <w:szCs w:val="24"/>
        </w:rPr>
        <w:t>03224643450000007300 в ГУ Банка России по ЦФО//УФК по г. Москве г. Москва</w:t>
      </w:r>
    </w:p>
    <w:p w14:paraId="6A8D24F8" w14:textId="77777777" w:rsidR="00B16C99" w:rsidRPr="00E06A50" w:rsidRDefault="00B16C99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16C99">
        <w:rPr>
          <w:rFonts w:ascii="Times New Roman" w:hAnsi="Times New Roman"/>
          <w:iCs/>
          <w:sz w:val="24"/>
          <w:szCs w:val="24"/>
        </w:rPr>
        <w:t>счет банка получателя 40102810545370000003</w:t>
      </w:r>
    </w:p>
    <w:p w14:paraId="43D0256C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получатель платежа - </w:t>
      </w:r>
      <w:r w:rsidRPr="00FB461C">
        <w:rPr>
          <w:rFonts w:ascii="Times New Roman" w:hAnsi="Times New Roman"/>
          <w:iCs/>
          <w:sz w:val="24"/>
          <w:szCs w:val="24"/>
        </w:rPr>
        <w:t>Департамент финансов города Москвы (</w:t>
      </w:r>
      <w:r w:rsidR="00B16C99" w:rsidRPr="00B16C99">
        <w:rPr>
          <w:rFonts w:ascii="Times New Roman" w:hAnsi="Times New Roman"/>
          <w:iCs/>
          <w:sz w:val="24"/>
          <w:szCs w:val="24"/>
        </w:rPr>
        <w:t xml:space="preserve">ГБУК г. Москвы «ГМЗ </w:t>
      </w:r>
      <w:r w:rsidR="00B16C99" w:rsidRPr="00B16C99">
        <w:rPr>
          <w:rFonts w:ascii="Times New Roman" w:hAnsi="Times New Roman"/>
          <w:iCs/>
          <w:sz w:val="24"/>
          <w:szCs w:val="24"/>
        </w:rPr>
        <w:lastRenderedPageBreak/>
        <w:t>«Царицыно»</w:t>
      </w:r>
      <w:r w:rsidR="00B16C99">
        <w:rPr>
          <w:rFonts w:ascii="Times New Roman" w:hAnsi="Times New Roman"/>
          <w:iCs/>
          <w:sz w:val="24"/>
          <w:szCs w:val="24"/>
        </w:rPr>
        <w:t xml:space="preserve">, л/с </w:t>
      </w:r>
      <w:r w:rsidR="00B16C99" w:rsidRPr="00B16C99">
        <w:rPr>
          <w:rFonts w:ascii="Times New Roman" w:hAnsi="Times New Roman"/>
          <w:iCs/>
          <w:sz w:val="24"/>
          <w:szCs w:val="24"/>
        </w:rPr>
        <w:t>2605641000960220</w:t>
      </w:r>
      <w:r w:rsidRPr="00FB461C">
        <w:rPr>
          <w:rFonts w:ascii="Times New Roman" w:hAnsi="Times New Roman"/>
          <w:iCs/>
          <w:sz w:val="24"/>
          <w:szCs w:val="24"/>
        </w:rPr>
        <w:t>)</w:t>
      </w:r>
    </w:p>
    <w:p w14:paraId="23386638" w14:textId="77777777" w:rsidR="00485D35" w:rsidRDefault="00485D35" w:rsidP="0048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6A50">
        <w:rPr>
          <w:rFonts w:ascii="Times New Roman" w:hAnsi="Times New Roman"/>
          <w:iCs/>
          <w:sz w:val="24"/>
          <w:szCs w:val="24"/>
        </w:rPr>
        <w:t xml:space="preserve">ОКТМО </w:t>
      </w:r>
      <w:r w:rsidR="00B16C99" w:rsidRPr="00B16C99">
        <w:rPr>
          <w:rFonts w:ascii="Times New Roman" w:eastAsia="Calibri" w:hAnsi="Times New Roman"/>
          <w:sz w:val="24"/>
          <w:szCs w:val="24"/>
        </w:rPr>
        <w:t>45921000</w:t>
      </w:r>
    </w:p>
    <w:p w14:paraId="45B63ED8" w14:textId="77777777" w:rsidR="00031A7C" w:rsidRPr="005A0B37" w:rsidRDefault="00031A7C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размещение нестационарных торговых объектов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</w:t>
      </w:r>
      <w:r w:rsidRPr="00031A7C">
        <w:rPr>
          <w:rFonts w:ascii="Times New Roman" w:hAnsi="Times New Roman" w:cs="Times New Roman"/>
          <w:sz w:val="24"/>
          <w:szCs w:val="24"/>
        </w:rPr>
        <w:t xml:space="preserve"> </w:t>
      </w:r>
      <w:r w:rsidR="00434A42" w:rsidRPr="004A371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653ED" w:rsidRPr="006653ED">
        <w:rPr>
          <w:rFonts w:ascii="Times New Roman" w:hAnsi="Times New Roman" w:cs="Times New Roman"/>
          <w:sz w:val="24"/>
          <w:szCs w:val="24"/>
        </w:rPr>
        <w:t>ГБУК г. Москвы «ГМЗ «Царицыно», Большая дворцовая поляна (НТО 56); КПП № 8 (НТО 39); Большой проспект (НТО 46)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95CFC3" w14:textId="77777777"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623D72" w:rsidRPr="00623D72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нестационарных торговых объектов</w:t>
      </w:r>
      <w:r w:rsidR="00CB224A" w:rsidRPr="00CB2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14:paraId="3D50703D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14:paraId="51EEAC80" w14:textId="77777777"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C8A42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530E510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FD05D8C" w14:textId="77777777"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8"/>
    <w:rsid w:val="000074FB"/>
    <w:rsid w:val="00007D3F"/>
    <w:rsid w:val="000169E5"/>
    <w:rsid w:val="00022D54"/>
    <w:rsid w:val="00023DBC"/>
    <w:rsid w:val="00023F5C"/>
    <w:rsid w:val="00031A7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A7D38"/>
    <w:rsid w:val="000B0A49"/>
    <w:rsid w:val="000B242E"/>
    <w:rsid w:val="000B4379"/>
    <w:rsid w:val="000C1401"/>
    <w:rsid w:val="000C241E"/>
    <w:rsid w:val="000C562E"/>
    <w:rsid w:val="000D093A"/>
    <w:rsid w:val="000D1126"/>
    <w:rsid w:val="000D1840"/>
    <w:rsid w:val="000D464D"/>
    <w:rsid w:val="000D7A62"/>
    <w:rsid w:val="000E1668"/>
    <w:rsid w:val="000E1CA4"/>
    <w:rsid w:val="000F7D33"/>
    <w:rsid w:val="00102F69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364F8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23B4"/>
    <w:rsid w:val="00183600"/>
    <w:rsid w:val="0019404E"/>
    <w:rsid w:val="001966D8"/>
    <w:rsid w:val="001A4BA7"/>
    <w:rsid w:val="001B0611"/>
    <w:rsid w:val="001B6624"/>
    <w:rsid w:val="001B7E3C"/>
    <w:rsid w:val="001C28BD"/>
    <w:rsid w:val="001C2CEA"/>
    <w:rsid w:val="001C572A"/>
    <w:rsid w:val="001C5BD3"/>
    <w:rsid w:val="001C68C0"/>
    <w:rsid w:val="001C7DCE"/>
    <w:rsid w:val="001D1CD6"/>
    <w:rsid w:val="001D4B94"/>
    <w:rsid w:val="001D694B"/>
    <w:rsid w:val="001E3094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2DF9"/>
    <w:rsid w:val="002A5C85"/>
    <w:rsid w:val="002A6448"/>
    <w:rsid w:val="002A771E"/>
    <w:rsid w:val="002C1147"/>
    <w:rsid w:val="002C5773"/>
    <w:rsid w:val="002C63F6"/>
    <w:rsid w:val="002D0409"/>
    <w:rsid w:val="002D174D"/>
    <w:rsid w:val="002D33FD"/>
    <w:rsid w:val="002D4876"/>
    <w:rsid w:val="002D51C3"/>
    <w:rsid w:val="002E3483"/>
    <w:rsid w:val="002E41D7"/>
    <w:rsid w:val="002E6602"/>
    <w:rsid w:val="002E72D0"/>
    <w:rsid w:val="002E73A8"/>
    <w:rsid w:val="00302ED7"/>
    <w:rsid w:val="00311714"/>
    <w:rsid w:val="00314CE2"/>
    <w:rsid w:val="00325069"/>
    <w:rsid w:val="00331A6E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4FDA"/>
    <w:rsid w:val="00385C63"/>
    <w:rsid w:val="003876D9"/>
    <w:rsid w:val="0039394E"/>
    <w:rsid w:val="00394D2C"/>
    <w:rsid w:val="003B4E2A"/>
    <w:rsid w:val="003B6575"/>
    <w:rsid w:val="003C1B59"/>
    <w:rsid w:val="003C3DED"/>
    <w:rsid w:val="003C44F4"/>
    <w:rsid w:val="003C535A"/>
    <w:rsid w:val="003E5F76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420"/>
    <w:rsid w:val="00434A42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85D35"/>
    <w:rsid w:val="00491073"/>
    <w:rsid w:val="004A36AB"/>
    <w:rsid w:val="004B595D"/>
    <w:rsid w:val="004C3D68"/>
    <w:rsid w:val="004C4877"/>
    <w:rsid w:val="004C7835"/>
    <w:rsid w:val="004D2580"/>
    <w:rsid w:val="004D3697"/>
    <w:rsid w:val="004D3FBB"/>
    <w:rsid w:val="004E3ACC"/>
    <w:rsid w:val="004E79BB"/>
    <w:rsid w:val="004F4530"/>
    <w:rsid w:val="004F4CA8"/>
    <w:rsid w:val="004F57B0"/>
    <w:rsid w:val="00502209"/>
    <w:rsid w:val="00503555"/>
    <w:rsid w:val="00506403"/>
    <w:rsid w:val="005101AC"/>
    <w:rsid w:val="005136C4"/>
    <w:rsid w:val="005143F5"/>
    <w:rsid w:val="00517A1E"/>
    <w:rsid w:val="00522309"/>
    <w:rsid w:val="005250FE"/>
    <w:rsid w:val="00526B9E"/>
    <w:rsid w:val="005315AA"/>
    <w:rsid w:val="00534849"/>
    <w:rsid w:val="005355EA"/>
    <w:rsid w:val="00536737"/>
    <w:rsid w:val="00537AA3"/>
    <w:rsid w:val="00537D78"/>
    <w:rsid w:val="005408DC"/>
    <w:rsid w:val="0054224A"/>
    <w:rsid w:val="00543594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11FA"/>
    <w:rsid w:val="005A26E2"/>
    <w:rsid w:val="005A3249"/>
    <w:rsid w:val="005A5021"/>
    <w:rsid w:val="005A554A"/>
    <w:rsid w:val="005B1080"/>
    <w:rsid w:val="005C15F4"/>
    <w:rsid w:val="005C29F3"/>
    <w:rsid w:val="005C383B"/>
    <w:rsid w:val="005D16C3"/>
    <w:rsid w:val="005D1EE3"/>
    <w:rsid w:val="005D28D6"/>
    <w:rsid w:val="005D702D"/>
    <w:rsid w:val="005E2502"/>
    <w:rsid w:val="005E2669"/>
    <w:rsid w:val="005E5894"/>
    <w:rsid w:val="005E6D6F"/>
    <w:rsid w:val="005F1F12"/>
    <w:rsid w:val="005F3792"/>
    <w:rsid w:val="005F4CDE"/>
    <w:rsid w:val="005F5E84"/>
    <w:rsid w:val="00604F31"/>
    <w:rsid w:val="00617171"/>
    <w:rsid w:val="00617502"/>
    <w:rsid w:val="00621E8A"/>
    <w:rsid w:val="00623D72"/>
    <w:rsid w:val="00626E42"/>
    <w:rsid w:val="00630A99"/>
    <w:rsid w:val="00634DAE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53ED"/>
    <w:rsid w:val="00666B32"/>
    <w:rsid w:val="00667075"/>
    <w:rsid w:val="00667393"/>
    <w:rsid w:val="006730E1"/>
    <w:rsid w:val="00673B28"/>
    <w:rsid w:val="006846E8"/>
    <w:rsid w:val="006923CF"/>
    <w:rsid w:val="00692AC1"/>
    <w:rsid w:val="006A0CC6"/>
    <w:rsid w:val="006A4D03"/>
    <w:rsid w:val="006A7F9B"/>
    <w:rsid w:val="006B2118"/>
    <w:rsid w:val="006B2D2C"/>
    <w:rsid w:val="006B40AD"/>
    <w:rsid w:val="006B475C"/>
    <w:rsid w:val="006B4C31"/>
    <w:rsid w:val="006B4FFE"/>
    <w:rsid w:val="006B5E81"/>
    <w:rsid w:val="006C63AE"/>
    <w:rsid w:val="006D03E2"/>
    <w:rsid w:val="006D15E8"/>
    <w:rsid w:val="006D5163"/>
    <w:rsid w:val="006D55B5"/>
    <w:rsid w:val="006D68FE"/>
    <w:rsid w:val="006E22FA"/>
    <w:rsid w:val="006E33B0"/>
    <w:rsid w:val="006E3B1C"/>
    <w:rsid w:val="006E43E4"/>
    <w:rsid w:val="006E6192"/>
    <w:rsid w:val="006F2619"/>
    <w:rsid w:val="006F2B20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399"/>
    <w:rsid w:val="00772A0B"/>
    <w:rsid w:val="0077481E"/>
    <w:rsid w:val="0077657E"/>
    <w:rsid w:val="00781532"/>
    <w:rsid w:val="00782126"/>
    <w:rsid w:val="007839AC"/>
    <w:rsid w:val="00784506"/>
    <w:rsid w:val="00786D65"/>
    <w:rsid w:val="00791181"/>
    <w:rsid w:val="007963F0"/>
    <w:rsid w:val="007A2868"/>
    <w:rsid w:val="007A32E4"/>
    <w:rsid w:val="007A712B"/>
    <w:rsid w:val="007B2076"/>
    <w:rsid w:val="007B3BD4"/>
    <w:rsid w:val="007B45A2"/>
    <w:rsid w:val="007B63C7"/>
    <w:rsid w:val="007B6D99"/>
    <w:rsid w:val="007C1645"/>
    <w:rsid w:val="007C234F"/>
    <w:rsid w:val="007C79A7"/>
    <w:rsid w:val="007D077E"/>
    <w:rsid w:val="007D20AA"/>
    <w:rsid w:val="007D2C36"/>
    <w:rsid w:val="007D3119"/>
    <w:rsid w:val="007D67B2"/>
    <w:rsid w:val="007E70A6"/>
    <w:rsid w:val="007E77A5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37E4D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3E16"/>
    <w:rsid w:val="00876973"/>
    <w:rsid w:val="00876D66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4272"/>
    <w:rsid w:val="008B7195"/>
    <w:rsid w:val="008B730E"/>
    <w:rsid w:val="008C1ACD"/>
    <w:rsid w:val="008C292A"/>
    <w:rsid w:val="008C5462"/>
    <w:rsid w:val="008C5CA4"/>
    <w:rsid w:val="008C725E"/>
    <w:rsid w:val="008D37AA"/>
    <w:rsid w:val="008E6117"/>
    <w:rsid w:val="008E6178"/>
    <w:rsid w:val="008E6C2F"/>
    <w:rsid w:val="008E7D03"/>
    <w:rsid w:val="008F209E"/>
    <w:rsid w:val="008F6522"/>
    <w:rsid w:val="00913563"/>
    <w:rsid w:val="00916139"/>
    <w:rsid w:val="00916430"/>
    <w:rsid w:val="00916989"/>
    <w:rsid w:val="00916C5A"/>
    <w:rsid w:val="00917B97"/>
    <w:rsid w:val="00917EC1"/>
    <w:rsid w:val="009234A4"/>
    <w:rsid w:val="00925472"/>
    <w:rsid w:val="0093151A"/>
    <w:rsid w:val="0093335F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16C1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466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4A4E"/>
    <w:rsid w:val="00A17FB0"/>
    <w:rsid w:val="00A347B6"/>
    <w:rsid w:val="00A413FD"/>
    <w:rsid w:val="00A43743"/>
    <w:rsid w:val="00A5397E"/>
    <w:rsid w:val="00A559A1"/>
    <w:rsid w:val="00A60279"/>
    <w:rsid w:val="00A71BCC"/>
    <w:rsid w:val="00A71F98"/>
    <w:rsid w:val="00A74170"/>
    <w:rsid w:val="00A80AAC"/>
    <w:rsid w:val="00A8116B"/>
    <w:rsid w:val="00A8279A"/>
    <w:rsid w:val="00A91381"/>
    <w:rsid w:val="00A91D78"/>
    <w:rsid w:val="00A96363"/>
    <w:rsid w:val="00AA3C79"/>
    <w:rsid w:val="00AB1432"/>
    <w:rsid w:val="00AB315F"/>
    <w:rsid w:val="00AB3E06"/>
    <w:rsid w:val="00AB5702"/>
    <w:rsid w:val="00AB5DFA"/>
    <w:rsid w:val="00AB6436"/>
    <w:rsid w:val="00AC0DB6"/>
    <w:rsid w:val="00AC1E32"/>
    <w:rsid w:val="00AC1F18"/>
    <w:rsid w:val="00AC288E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16C99"/>
    <w:rsid w:val="00B1728E"/>
    <w:rsid w:val="00B20A38"/>
    <w:rsid w:val="00B20DAE"/>
    <w:rsid w:val="00B261FB"/>
    <w:rsid w:val="00B41328"/>
    <w:rsid w:val="00B52B0C"/>
    <w:rsid w:val="00B54D17"/>
    <w:rsid w:val="00B55434"/>
    <w:rsid w:val="00B6034E"/>
    <w:rsid w:val="00B61D56"/>
    <w:rsid w:val="00B67470"/>
    <w:rsid w:val="00B71955"/>
    <w:rsid w:val="00B7401F"/>
    <w:rsid w:val="00B81B97"/>
    <w:rsid w:val="00B86354"/>
    <w:rsid w:val="00B91D89"/>
    <w:rsid w:val="00B92E3A"/>
    <w:rsid w:val="00B94232"/>
    <w:rsid w:val="00BA0758"/>
    <w:rsid w:val="00BA3EB7"/>
    <w:rsid w:val="00BA5CAF"/>
    <w:rsid w:val="00BA6A82"/>
    <w:rsid w:val="00BB2140"/>
    <w:rsid w:val="00BB6DDE"/>
    <w:rsid w:val="00BC3C2E"/>
    <w:rsid w:val="00BC3D46"/>
    <w:rsid w:val="00BD1B70"/>
    <w:rsid w:val="00BD3AF3"/>
    <w:rsid w:val="00BD5D4C"/>
    <w:rsid w:val="00BD60C1"/>
    <w:rsid w:val="00BF0EE8"/>
    <w:rsid w:val="00BF1F3C"/>
    <w:rsid w:val="00BF3682"/>
    <w:rsid w:val="00BF52B3"/>
    <w:rsid w:val="00BF7DB7"/>
    <w:rsid w:val="00C03F96"/>
    <w:rsid w:val="00C0558E"/>
    <w:rsid w:val="00C101A8"/>
    <w:rsid w:val="00C12650"/>
    <w:rsid w:val="00C161A9"/>
    <w:rsid w:val="00C23659"/>
    <w:rsid w:val="00C2573D"/>
    <w:rsid w:val="00C332BC"/>
    <w:rsid w:val="00C36D8F"/>
    <w:rsid w:val="00C42451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24F9"/>
    <w:rsid w:val="00C93445"/>
    <w:rsid w:val="00C934C2"/>
    <w:rsid w:val="00C93875"/>
    <w:rsid w:val="00C948DD"/>
    <w:rsid w:val="00C95DA6"/>
    <w:rsid w:val="00C97D8F"/>
    <w:rsid w:val="00CA1D37"/>
    <w:rsid w:val="00CA23F2"/>
    <w:rsid w:val="00CA3F47"/>
    <w:rsid w:val="00CA7EB2"/>
    <w:rsid w:val="00CB224A"/>
    <w:rsid w:val="00CB5142"/>
    <w:rsid w:val="00CC0C55"/>
    <w:rsid w:val="00CC4FAE"/>
    <w:rsid w:val="00CD131B"/>
    <w:rsid w:val="00CD4F7D"/>
    <w:rsid w:val="00CE08BB"/>
    <w:rsid w:val="00CE337A"/>
    <w:rsid w:val="00CE4028"/>
    <w:rsid w:val="00CE4D8F"/>
    <w:rsid w:val="00CF215D"/>
    <w:rsid w:val="00D011A3"/>
    <w:rsid w:val="00D11240"/>
    <w:rsid w:val="00D1556E"/>
    <w:rsid w:val="00D15838"/>
    <w:rsid w:val="00D2124B"/>
    <w:rsid w:val="00D237AD"/>
    <w:rsid w:val="00D26785"/>
    <w:rsid w:val="00D27FCE"/>
    <w:rsid w:val="00D4341F"/>
    <w:rsid w:val="00D46554"/>
    <w:rsid w:val="00D469B9"/>
    <w:rsid w:val="00D47428"/>
    <w:rsid w:val="00D50AEC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C770D"/>
    <w:rsid w:val="00DD2008"/>
    <w:rsid w:val="00DD3A81"/>
    <w:rsid w:val="00DE1DAF"/>
    <w:rsid w:val="00DF430F"/>
    <w:rsid w:val="00E01C0D"/>
    <w:rsid w:val="00E02E0F"/>
    <w:rsid w:val="00E04870"/>
    <w:rsid w:val="00E06A50"/>
    <w:rsid w:val="00E07756"/>
    <w:rsid w:val="00E07D04"/>
    <w:rsid w:val="00E108A4"/>
    <w:rsid w:val="00E1446D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1DFA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7A4B"/>
    <w:rsid w:val="00E84276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569C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0D6"/>
    <w:rsid w:val="00F25413"/>
    <w:rsid w:val="00F255EE"/>
    <w:rsid w:val="00F269E7"/>
    <w:rsid w:val="00F326D2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3571"/>
    <w:rsid w:val="00F64EB3"/>
    <w:rsid w:val="00F67F1F"/>
    <w:rsid w:val="00F72098"/>
    <w:rsid w:val="00F7219F"/>
    <w:rsid w:val="00F72765"/>
    <w:rsid w:val="00F74B39"/>
    <w:rsid w:val="00F74B78"/>
    <w:rsid w:val="00F758EF"/>
    <w:rsid w:val="00F816BF"/>
    <w:rsid w:val="00F83027"/>
    <w:rsid w:val="00F84ADD"/>
    <w:rsid w:val="00F90300"/>
    <w:rsid w:val="00F93F46"/>
    <w:rsid w:val="00F943CB"/>
    <w:rsid w:val="00F94DFB"/>
    <w:rsid w:val="00F954AA"/>
    <w:rsid w:val="00F97CA8"/>
    <w:rsid w:val="00FA0072"/>
    <w:rsid w:val="00FA220E"/>
    <w:rsid w:val="00FA2749"/>
    <w:rsid w:val="00FA628A"/>
    <w:rsid w:val="00FA6A32"/>
    <w:rsid w:val="00FB071D"/>
    <w:rsid w:val="00FB1616"/>
    <w:rsid w:val="00FB23A3"/>
    <w:rsid w:val="00FB76AC"/>
    <w:rsid w:val="00FC0A1A"/>
    <w:rsid w:val="00FC2CC0"/>
    <w:rsid w:val="00FC5E2C"/>
    <w:rsid w:val="00FD06E4"/>
    <w:rsid w:val="00FD1D64"/>
    <w:rsid w:val="00FD427D"/>
    <w:rsid w:val="00FD5B7F"/>
    <w:rsid w:val="00FD7A08"/>
    <w:rsid w:val="00FE19B5"/>
    <w:rsid w:val="00FE40B7"/>
    <w:rsid w:val="00FE41D9"/>
    <w:rsid w:val="00FE473E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DD0E1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Мовсесян Лусине Суреновна</cp:lastModifiedBy>
  <cp:revision>2</cp:revision>
  <cp:lastPrinted>2021-04-08T12:06:00Z</cp:lastPrinted>
  <dcterms:created xsi:type="dcterms:W3CDTF">2021-04-08T12:06:00Z</dcterms:created>
  <dcterms:modified xsi:type="dcterms:W3CDTF">2021-04-08T12:06:00Z</dcterms:modified>
</cp:coreProperties>
</file>