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FE" w:rsidRPr="003246D0" w:rsidRDefault="009F3B18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3246D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осуществление торговой деятельности (оказание услуг) в нестационарном торговом объекте, </w:t>
      </w:r>
    </w:p>
    <w:p w:rsidR="00BD60C1" w:rsidRPr="003246D0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5B67" w:rsidRDefault="00205B67" w:rsidP="00205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F3">
        <w:rPr>
          <w:rFonts w:ascii="Times New Roman" w:hAnsi="Times New Roman" w:cs="Times New Roman"/>
          <w:b/>
          <w:bCs/>
          <w:sz w:val="24"/>
          <w:szCs w:val="24"/>
        </w:rPr>
        <w:t>COM06041800044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1F64" w:rsidRPr="003246D0" w:rsidRDefault="00205B67" w:rsidP="00205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9464F3">
        <w:rPr>
          <w:rFonts w:ascii="Times New Roman" w:hAnsi="Times New Roman"/>
          <w:bCs/>
          <w:spacing w:val="-1"/>
          <w:sz w:val="24"/>
          <w:szCs w:val="24"/>
        </w:rPr>
        <w:t>060418/0336103/18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12F31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71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F4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«</w:t>
            </w:r>
            <w:r w:rsidR="00F41FE3">
              <w:rPr>
                <w:rFonts w:ascii="Times New Roman" w:hAnsi="Times New Roman"/>
                <w:sz w:val="24"/>
                <w:szCs w:val="24"/>
              </w:rPr>
              <w:t>16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1FE3">
              <w:rPr>
                <w:rFonts w:ascii="Times New Roman" w:hAnsi="Times New Roman"/>
                <w:sz w:val="24"/>
                <w:szCs w:val="24"/>
              </w:rPr>
              <w:t>мая</w:t>
            </w:r>
            <w:r w:rsidR="00BF7A33" w:rsidRPr="003246D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C68C0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4C2" w:rsidRPr="003246D0" w:rsidRDefault="00B056A8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E674C2" w:rsidRPr="003246D0">
        <w:rPr>
          <w:rFonts w:ascii="Times New Roman" w:hAnsi="Times New Roman"/>
          <w:sz w:val="24"/>
          <w:szCs w:val="24"/>
        </w:rPr>
        <w:t>ГБУК г. Москвы «ГМЗ «Царицыно».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246D0"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6D0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F41FE3">
        <w:rPr>
          <w:rFonts w:ascii="Times New Roman" w:hAnsi="Times New Roman"/>
          <w:sz w:val="24"/>
          <w:szCs w:val="20"/>
        </w:rPr>
        <w:t>16.05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09:00 (Мск.) 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F41FE3">
        <w:rPr>
          <w:rFonts w:ascii="Times New Roman" w:hAnsi="Times New Roman"/>
          <w:sz w:val="24"/>
          <w:szCs w:val="20"/>
        </w:rPr>
        <w:t>16.05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</w:t>
      </w:r>
      <w:r w:rsidR="00B56EEA" w:rsidRPr="00B56EEA">
        <w:rPr>
          <w:rFonts w:ascii="Times New Roman" w:hAnsi="Times New Roman"/>
          <w:sz w:val="24"/>
          <w:szCs w:val="20"/>
        </w:rPr>
        <w:t xml:space="preserve">09:17 </w:t>
      </w:r>
      <w:r w:rsidRPr="003246D0">
        <w:rPr>
          <w:rFonts w:ascii="Times New Roman" w:hAnsi="Times New Roman"/>
          <w:sz w:val="24"/>
          <w:szCs w:val="24"/>
        </w:rPr>
        <w:t>(Мск.)</w:t>
      </w:r>
      <w:r w:rsidRPr="003246D0">
        <w:rPr>
          <w:rFonts w:ascii="Times New Roman" w:hAnsi="Times New Roman"/>
          <w:sz w:val="24"/>
          <w:szCs w:val="20"/>
        </w:rPr>
        <w:t xml:space="preserve"> 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3246D0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3246D0">
        <w:rPr>
          <w:rFonts w:ascii="Times New Roman" w:hAnsi="Times New Roman"/>
          <w:sz w:val="24"/>
          <w:szCs w:val="20"/>
        </w:rPr>
        <w:t>площадка (</w:t>
      </w:r>
      <w:r w:rsidR="00925472" w:rsidRPr="003246D0">
        <w:rPr>
          <w:rFonts w:ascii="Times New Roman" w:hAnsi="Times New Roman"/>
          <w:sz w:val="24"/>
          <w:szCs w:val="20"/>
        </w:rPr>
        <w:t>АО «ЕЭТП»).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3246D0">
        <w:rPr>
          <w:rFonts w:ascii="Times New Roman" w:hAnsi="Times New Roman"/>
          <w:sz w:val="24"/>
          <w:szCs w:val="20"/>
        </w:rPr>
        <w:t>://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3246D0">
        <w:rPr>
          <w:rFonts w:ascii="Times New Roman" w:hAnsi="Times New Roman"/>
          <w:sz w:val="24"/>
          <w:szCs w:val="20"/>
        </w:rPr>
        <w:t>.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roseltorg</w:t>
      </w:r>
      <w:r w:rsidR="00D2124B" w:rsidRPr="003246D0">
        <w:rPr>
          <w:rFonts w:ascii="Times New Roman" w:hAnsi="Times New Roman"/>
          <w:sz w:val="24"/>
          <w:szCs w:val="20"/>
        </w:rPr>
        <w:t>.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ru</w:t>
      </w:r>
      <w:r w:rsidR="006D55B5" w:rsidRPr="003246D0">
        <w:rPr>
          <w:rFonts w:ascii="Times New Roman" w:hAnsi="Times New Roman"/>
          <w:sz w:val="24"/>
          <w:szCs w:val="20"/>
        </w:rPr>
        <w:t>.</w:t>
      </w:r>
    </w:p>
    <w:p w:rsidR="00205B67" w:rsidRDefault="00150A1A" w:rsidP="00205B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3246D0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3246D0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3246D0">
        <w:rPr>
          <w:rFonts w:ascii="Times New Roman" w:hAnsi="Times New Roman" w:cs="Times New Roman"/>
          <w:sz w:val="24"/>
          <w:szCs w:val="24"/>
        </w:rPr>
        <w:br/>
      </w:r>
      <w:r w:rsidR="00205B67" w:rsidRPr="009464F3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нестационарного торгового объекта «Передвижной торговый объект» по адресу: г. Москва, ГМЗ «Царицыно», Большая дворцовая поляна (НТО № 57); Оранжерейный мост (НТО № 64); ул. Дольская, д. 10, к. 3 (НТО № 29) со специализацией «Прохладительные напитки».</w:t>
      </w:r>
    </w:p>
    <w:p w:rsidR="00205B67" w:rsidRDefault="00205B67" w:rsidP="00205B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C51F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1F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205B67" w:rsidRDefault="00205B67" w:rsidP="00205B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846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2018 года на сайте Единой электронной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31" w:rsidRPr="003246D0" w:rsidRDefault="00712F31" w:rsidP="00205B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sz w:val="24"/>
          <w:szCs w:val="24"/>
        </w:rPr>
        <w:t>5.</w:t>
      </w:r>
      <w:r w:rsidRPr="003246D0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Участника №</w:t>
      </w:r>
      <w:r w:rsidR="00B56EE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4E0275" w:rsidRPr="003246D0" w:rsidTr="004D4FD2">
        <w:trPr>
          <w:trHeight w:val="904"/>
        </w:trPr>
        <w:tc>
          <w:tcPr>
            <w:tcW w:w="2660" w:type="dxa"/>
          </w:tcPr>
          <w:p w:rsidR="004E0275" w:rsidRPr="00F41FE3" w:rsidRDefault="004E0275" w:rsidP="004E0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"Екатерина Вторая"</w:t>
            </w:r>
          </w:p>
        </w:tc>
        <w:tc>
          <w:tcPr>
            <w:tcW w:w="2835" w:type="dxa"/>
            <w:vAlign w:val="center"/>
          </w:tcPr>
          <w:p w:rsidR="004E0275" w:rsidRPr="00F41FE3" w:rsidRDefault="004E0275" w:rsidP="004E0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115516, г. Москва, Бакинская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115522 г. Москва Пролетарский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268" w:type="dxa"/>
            <w:vAlign w:val="center"/>
          </w:tcPr>
          <w:p w:rsidR="004E0275" w:rsidRPr="004D30FA" w:rsidRDefault="004E0275" w:rsidP="004E0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1077760982034/</w:t>
            </w:r>
          </w:p>
          <w:p w:rsidR="004E0275" w:rsidRPr="00F41FE3" w:rsidRDefault="004E0275" w:rsidP="004E0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7737524369</w:t>
            </w:r>
          </w:p>
        </w:tc>
        <w:tc>
          <w:tcPr>
            <w:tcW w:w="2835" w:type="dxa"/>
            <w:vAlign w:val="center"/>
          </w:tcPr>
          <w:p w:rsidR="004E0275" w:rsidRPr="003246D0" w:rsidRDefault="004E0275" w:rsidP="004E0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EA">
              <w:rPr>
                <w:rFonts w:ascii="Times New Roman" w:hAnsi="Times New Roman" w:cs="Times New Roman"/>
                <w:sz w:val="24"/>
                <w:szCs w:val="24"/>
              </w:rPr>
              <w:t>41 400,00 (Сорок одна тысяча четыреста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4E0275" w:rsidRPr="003246D0" w:rsidRDefault="004E0275" w:rsidP="004E0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EA">
              <w:rPr>
                <w:rFonts w:ascii="Times New Roman" w:hAnsi="Times New Roman"/>
                <w:sz w:val="24"/>
                <w:szCs w:val="24"/>
              </w:rPr>
              <w:t xml:space="preserve">09:07 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>(Мск.)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>6. Участник аукциона, сделавший предпоследнее предложение о цене договора - Участник №</w:t>
      </w:r>
      <w:r w:rsidR="00B56EEA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4E0275" w:rsidRPr="003246D0" w:rsidTr="00A51E6F">
        <w:trPr>
          <w:trHeight w:val="1223"/>
        </w:trPr>
        <w:tc>
          <w:tcPr>
            <w:tcW w:w="2660" w:type="dxa"/>
          </w:tcPr>
          <w:p w:rsidR="004E0275" w:rsidRDefault="004E0275" w:rsidP="004E0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75" w:rsidRPr="00F41FE3" w:rsidRDefault="004E0275" w:rsidP="004E0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7705">
              <w:rPr>
                <w:rFonts w:ascii="Times New Roman" w:hAnsi="Times New Roman" w:cs="Times New Roman"/>
                <w:sz w:val="24"/>
                <w:szCs w:val="24"/>
              </w:rPr>
              <w:t>ИП БЕНИАМИНОВ АРМЕН ИОСИФОВИЧ</w:t>
            </w:r>
          </w:p>
        </w:tc>
        <w:tc>
          <w:tcPr>
            <w:tcW w:w="2835" w:type="dxa"/>
            <w:vAlign w:val="center"/>
          </w:tcPr>
          <w:p w:rsidR="004E0275" w:rsidRPr="00F41FE3" w:rsidRDefault="004E0275" w:rsidP="004E0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4E0275" w:rsidRPr="00F41FE3" w:rsidRDefault="004E0275" w:rsidP="004E0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7705">
              <w:rPr>
                <w:rFonts w:ascii="Times New Roman" w:hAnsi="Times New Roman" w:cs="Times New Roman"/>
                <w:sz w:val="24"/>
                <w:szCs w:val="24"/>
              </w:rPr>
              <w:t>312774603001480/ 602700000888</w:t>
            </w:r>
          </w:p>
        </w:tc>
        <w:tc>
          <w:tcPr>
            <w:tcW w:w="2835" w:type="dxa"/>
            <w:vAlign w:val="center"/>
          </w:tcPr>
          <w:p w:rsidR="004E0275" w:rsidRPr="003246D0" w:rsidRDefault="004E0275" w:rsidP="004E0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EA">
              <w:rPr>
                <w:rFonts w:ascii="Times New Roman" w:hAnsi="Times New Roman" w:cs="Times New Roman"/>
                <w:sz w:val="24"/>
                <w:szCs w:val="24"/>
              </w:rPr>
              <w:t>39 600,00 (Тридцать девять тысяч шестьсот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4E0275" w:rsidRPr="003246D0" w:rsidRDefault="004E0275" w:rsidP="004E0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EA">
              <w:rPr>
                <w:rFonts w:ascii="Times New Roman" w:hAnsi="Times New Roman"/>
                <w:sz w:val="24"/>
                <w:szCs w:val="24"/>
              </w:rPr>
              <w:t xml:space="preserve">09:05 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>(Мск.)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6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В случае, если размер задатка меньше размера платы за право заключения Договора на размещение нестационарных торговых объектов за последние 6 (Шесть) месяцев, определенной по итогам открытого аукциона, недостающая сумма перечисляется победителем открытого аукциона в течение 3 (Трех) рабочих дней после даты проведения открытого аукциона на счет ГБУК г. Москвы «ГМЗ «Царицыно» по реквизитам: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ИНН 7737012762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КПП 772401001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БИК 044525000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КБК 08010000000000000139 «Плата за размещение нестационарного торгового объекта»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расчетный счет № 40601810245253000002 ГУ БАНКА РОССИИ ПО ЦФО Г. МОСКВА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получатель платежа – Департамент финансов города Москвы (ГБУК г. Москвы «ГМЗ «Царицыно» л/с 2605641000960220)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ОКТМО 45921000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Назначение платежа: Оплата по итогам аукциона </w:t>
      </w:r>
      <w:r w:rsidR="00B953DE" w:rsidRPr="00B953DE">
        <w:rPr>
          <w:rFonts w:ascii="Times New Roman" w:hAnsi="Times New Roman"/>
          <w:iCs/>
          <w:sz w:val="24"/>
          <w:szCs w:val="24"/>
        </w:rPr>
        <w:t xml:space="preserve">на размещение нестационарного торгового объекта по адресу: г. Москва, ГМЗ «Царицыно», </w:t>
      </w:r>
      <w:r w:rsidR="00205B67" w:rsidRPr="00205B67">
        <w:rPr>
          <w:rFonts w:ascii="Times New Roman" w:hAnsi="Times New Roman"/>
          <w:iCs/>
          <w:sz w:val="24"/>
          <w:szCs w:val="24"/>
        </w:rPr>
        <w:t>Большая дворцовая поляна (НТО № 57); Оранжерейный мост (НТО № 64); ул. Дольская, д. 10, к. 3 (НТО № 29)</w:t>
      </w:r>
      <w:r w:rsidRPr="003246D0">
        <w:rPr>
          <w:rFonts w:ascii="Times New Roman" w:hAnsi="Times New Roman"/>
          <w:iCs/>
          <w:sz w:val="24"/>
          <w:szCs w:val="24"/>
        </w:rPr>
        <w:t>.</w:t>
      </w:r>
    </w:p>
    <w:p w:rsidR="00712F31" w:rsidRDefault="00712F31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 xml:space="preserve">8. Протокол о результатах аукциона размещен на сайте Единой электронной торговой площадки, по адресу в сети «Интернет»: </w:t>
      </w:r>
      <w:r w:rsidRPr="003246D0">
        <w:rPr>
          <w:rFonts w:ascii="Times New Roman" w:hAnsi="Times New Roman" w:cs="Times New Roman"/>
          <w:sz w:val="24"/>
          <w:szCs w:val="24"/>
        </w:rPr>
        <w:lastRenderedPageBreak/>
        <w:t>https://com.roseltorg.ru.</w:t>
      </w:r>
    </w:p>
    <w:p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8"/>
    <w:rsid w:val="000074FB"/>
    <w:rsid w:val="00007D3F"/>
    <w:rsid w:val="00022D54"/>
    <w:rsid w:val="00023DBC"/>
    <w:rsid w:val="00023F5C"/>
    <w:rsid w:val="00032637"/>
    <w:rsid w:val="000334E7"/>
    <w:rsid w:val="0004250B"/>
    <w:rsid w:val="00043CCE"/>
    <w:rsid w:val="00054515"/>
    <w:rsid w:val="000558B4"/>
    <w:rsid w:val="000579C2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B242E"/>
    <w:rsid w:val="000C241E"/>
    <w:rsid w:val="000D093A"/>
    <w:rsid w:val="000D1840"/>
    <w:rsid w:val="000D464D"/>
    <w:rsid w:val="000F7D33"/>
    <w:rsid w:val="00106F1A"/>
    <w:rsid w:val="00107A1A"/>
    <w:rsid w:val="0011156B"/>
    <w:rsid w:val="00112999"/>
    <w:rsid w:val="00117342"/>
    <w:rsid w:val="00122979"/>
    <w:rsid w:val="001253F5"/>
    <w:rsid w:val="001254D4"/>
    <w:rsid w:val="001263F8"/>
    <w:rsid w:val="00130033"/>
    <w:rsid w:val="001304E7"/>
    <w:rsid w:val="00141F78"/>
    <w:rsid w:val="00146379"/>
    <w:rsid w:val="00150A1A"/>
    <w:rsid w:val="00157848"/>
    <w:rsid w:val="00164DBA"/>
    <w:rsid w:val="001672A7"/>
    <w:rsid w:val="00173E27"/>
    <w:rsid w:val="00173E79"/>
    <w:rsid w:val="00175AA2"/>
    <w:rsid w:val="00176A76"/>
    <w:rsid w:val="00177709"/>
    <w:rsid w:val="0019404E"/>
    <w:rsid w:val="001966D8"/>
    <w:rsid w:val="001B0611"/>
    <w:rsid w:val="001C28BD"/>
    <w:rsid w:val="001C68C0"/>
    <w:rsid w:val="001C7DCE"/>
    <w:rsid w:val="001D1CD6"/>
    <w:rsid w:val="001D694B"/>
    <w:rsid w:val="001E4458"/>
    <w:rsid w:val="001E6E79"/>
    <w:rsid w:val="001E7F93"/>
    <w:rsid w:val="001F0FF5"/>
    <w:rsid w:val="00202F82"/>
    <w:rsid w:val="002034E7"/>
    <w:rsid w:val="00205B67"/>
    <w:rsid w:val="002105A7"/>
    <w:rsid w:val="00211A10"/>
    <w:rsid w:val="00217083"/>
    <w:rsid w:val="00226C5D"/>
    <w:rsid w:val="00231B98"/>
    <w:rsid w:val="00235EF5"/>
    <w:rsid w:val="00240676"/>
    <w:rsid w:val="002421BF"/>
    <w:rsid w:val="00244675"/>
    <w:rsid w:val="002504E6"/>
    <w:rsid w:val="00250A99"/>
    <w:rsid w:val="00251AD7"/>
    <w:rsid w:val="0026003A"/>
    <w:rsid w:val="0026040E"/>
    <w:rsid w:val="0026065F"/>
    <w:rsid w:val="002622CA"/>
    <w:rsid w:val="002645E0"/>
    <w:rsid w:val="00267B44"/>
    <w:rsid w:val="00277067"/>
    <w:rsid w:val="00281EA8"/>
    <w:rsid w:val="00285ABD"/>
    <w:rsid w:val="00290197"/>
    <w:rsid w:val="002A1C62"/>
    <w:rsid w:val="002A6448"/>
    <w:rsid w:val="002A771E"/>
    <w:rsid w:val="002C1147"/>
    <w:rsid w:val="002C63F6"/>
    <w:rsid w:val="002D2436"/>
    <w:rsid w:val="002D33FD"/>
    <w:rsid w:val="002D4876"/>
    <w:rsid w:val="002E41D7"/>
    <w:rsid w:val="002E6602"/>
    <w:rsid w:val="002E6608"/>
    <w:rsid w:val="002E72D0"/>
    <w:rsid w:val="002E73A8"/>
    <w:rsid w:val="002F4F5E"/>
    <w:rsid w:val="00314CE2"/>
    <w:rsid w:val="003246D0"/>
    <w:rsid w:val="00325069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83EF3"/>
    <w:rsid w:val="00385C63"/>
    <w:rsid w:val="00394D2C"/>
    <w:rsid w:val="003B563A"/>
    <w:rsid w:val="003B6575"/>
    <w:rsid w:val="003C1B59"/>
    <w:rsid w:val="003D7572"/>
    <w:rsid w:val="003D7A2A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239B9"/>
    <w:rsid w:val="0042461E"/>
    <w:rsid w:val="0044198B"/>
    <w:rsid w:val="00447353"/>
    <w:rsid w:val="00450211"/>
    <w:rsid w:val="004543BE"/>
    <w:rsid w:val="00455294"/>
    <w:rsid w:val="00461FEB"/>
    <w:rsid w:val="004649BF"/>
    <w:rsid w:val="00476DF7"/>
    <w:rsid w:val="00477B3C"/>
    <w:rsid w:val="00477C8E"/>
    <w:rsid w:val="00481F64"/>
    <w:rsid w:val="00484DC8"/>
    <w:rsid w:val="00491073"/>
    <w:rsid w:val="004A36AB"/>
    <w:rsid w:val="004A698F"/>
    <w:rsid w:val="004B595D"/>
    <w:rsid w:val="004C4877"/>
    <w:rsid w:val="004C7835"/>
    <w:rsid w:val="004D2580"/>
    <w:rsid w:val="004D3697"/>
    <w:rsid w:val="004E0275"/>
    <w:rsid w:val="004F4CA8"/>
    <w:rsid w:val="004F57B0"/>
    <w:rsid w:val="00502209"/>
    <w:rsid w:val="00503555"/>
    <w:rsid w:val="00506403"/>
    <w:rsid w:val="00513000"/>
    <w:rsid w:val="005143F5"/>
    <w:rsid w:val="005250FE"/>
    <w:rsid w:val="00526B9E"/>
    <w:rsid w:val="005315AA"/>
    <w:rsid w:val="005341E3"/>
    <w:rsid w:val="00534849"/>
    <w:rsid w:val="005355EA"/>
    <w:rsid w:val="00536737"/>
    <w:rsid w:val="005408DC"/>
    <w:rsid w:val="0055033C"/>
    <w:rsid w:val="005532B5"/>
    <w:rsid w:val="00553E45"/>
    <w:rsid w:val="005540FD"/>
    <w:rsid w:val="00554EB8"/>
    <w:rsid w:val="00557BFF"/>
    <w:rsid w:val="00565F53"/>
    <w:rsid w:val="0057357B"/>
    <w:rsid w:val="00594C4B"/>
    <w:rsid w:val="005A26E2"/>
    <w:rsid w:val="005A3249"/>
    <w:rsid w:val="005A5021"/>
    <w:rsid w:val="005A554A"/>
    <w:rsid w:val="005C15F4"/>
    <w:rsid w:val="005C29F3"/>
    <w:rsid w:val="005C383B"/>
    <w:rsid w:val="005D28D6"/>
    <w:rsid w:val="005E2502"/>
    <w:rsid w:val="005E2669"/>
    <w:rsid w:val="005F1F12"/>
    <w:rsid w:val="005F3792"/>
    <w:rsid w:val="005F4CDE"/>
    <w:rsid w:val="005F5E84"/>
    <w:rsid w:val="00617171"/>
    <w:rsid w:val="00617502"/>
    <w:rsid w:val="00621E8A"/>
    <w:rsid w:val="00626E42"/>
    <w:rsid w:val="00645041"/>
    <w:rsid w:val="0064773A"/>
    <w:rsid w:val="00652FAA"/>
    <w:rsid w:val="00655A8D"/>
    <w:rsid w:val="006607BA"/>
    <w:rsid w:val="0066089E"/>
    <w:rsid w:val="0066269A"/>
    <w:rsid w:val="00666B32"/>
    <w:rsid w:val="00667075"/>
    <w:rsid w:val="00667393"/>
    <w:rsid w:val="00673B28"/>
    <w:rsid w:val="006846E8"/>
    <w:rsid w:val="006923CF"/>
    <w:rsid w:val="00692AC1"/>
    <w:rsid w:val="006A0CC6"/>
    <w:rsid w:val="006A4D03"/>
    <w:rsid w:val="006A7F9B"/>
    <w:rsid w:val="006B2D2C"/>
    <w:rsid w:val="006B40AD"/>
    <w:rsid w:val="006B4FFE"/>
    <w:rsid w:val="006B5E81"/>
    <w:rsid w:val="006C63AE"/>
    <w:rsid w:val="006D03E2"/>
    <w:rsid w:val="006D15E8"/>
    <w:rsid w:val="006D5163"/>
    <w:rsid w:val="006D55B5"/>
    <w:rsid w:val="006E22FA"/>
    <w:rsid w:val="006E3B1C"/>
    <w:rsid w:val="006E43E4"/>
    <w:rsid w:val="006F2619"/>
    <w:rsid w:val="006F741C"/>
    <w:rsid w:val="006F7A57"/>
    <w:rsid w:val="00702923"/>
    <w:rsid w:val="00702E96"/>
    <w:rsid w:val="00703BDB"/>
    <w:rsid w:val="00706A22"/>
    <w:rsid w:val="00712F31"/>
    <w:rsid w:val="00712FD9"/>
    <w:rsid w:val="00720338"/>
    <w:rsid w:val="0072103C"/>
    <w:rsid w:val="00725B60"/>
    <w:rsid w:val="00741AE0"/>
    <w:rsid w:val="0075609D"/>
    <w:rsid w:val="00756B14"/>
    <w:rsid w:val="00772A0B"/>
    <w:rsid w:val="0077481E"/>
    <w:rsid w:val="007839AC"/>
    <w:rsid w:val="00784506"/>
    <w:rsid w:val="00786D65"/>
    <w:rsid w:val="007A2868"/>
    <w:rsid w:val="007A32E4"/>
    <w:rsid w:val="007A712B"/>
    <w:rsid w:val="007B3BD4"/>
    <w:rsid w:val="007C1645"/>
    <w:rsid w:val="007C234F"/>
    <w:rsid w:val="007C766F"/>
    <w:rsid w:val="007D077E"/>
    <w:rsid w:val="007D20AA"/>
    <w:rsid w:val="007D3119"/>
    <w:rsid w:val="007E6AE5"/>
    <w:rsid w:val="007E70A6"/>
    <w:rsid w:val="007F455D"/>
    <w:rsid w:val="007F4FFF"/>
    <w:rsid w:val="008036F3"/>
    <w:rsid w:val="008042DB"/>
    <w:rsid w:val="00806EBE"/>
    <w:rsid w:val="00807EFF"/>
    <w:rsid w:val="00810C56"/>
    <w:rsid w:val="00812DA8"/>
    <w:rsid w:val="0081442C"/>
    <w:rsid w:val="008274B5"/>
    <w:rsid w:val="00832B53"/>
    <w:rsid w:val="00833C6C"/>
    <w:rsid w:val="00835C54"/>
    <w:rsid w:val="008365B1"/>
    <w:rsid w:val="008408D1"/>
    <w:rsid w:val="00843E32"/>
    <w:rsid w:val="00844239"/>
    <w:rsid w:val="00844BCC"/>
    <w:rsid w:val="008504A2"/>
    <w:rsid w:val="0085117A"/>
    <w:rsid w:val="00855F25"/>
    <w:rsid w:val="00856840"/>
    <w:rsid w:val="00856FF6"/>
    <w:rsid w:val="008572CC"/>
    <w:rsid w:val="00864A20"/>
    <w:rsid w:val="00866243"/>
    <w:rsid w:val="0087307E"/>
    <w:rsid w:val="00873AD1"/>
    <w:rsid w:val="00876973"/>
    <w:rsid w:val="00877A61"/>
    <w:rsid w:val="00877E2A"/>
    <w:rsid w:val="00884206"/>
    <w:rsid w:val="008900D9"/>
    <w:rsid w:val="00894363"/>
    <w:rsid w:val="008A1499"/>
    <w:rsid w:val="008A55C9"/>
    <w:rsid w:val="008A649E"/>
    <w:rsid w:val="008B1E7F"/>
    <w:rsid w:val="008B2683"/>
    <w:rsid w:val="008B7195"/>
    <w:rsid w:val="008B730E"/>
    <w:rsid w:val="008C1ACD"/>
    <w:rsid w:val="008C292A"/>
    <w:rsid w:val="008E6117"/>
    <w:rsid w:val="008E6178"/>
    <w:rsid w:val="008E6C2F"/>
    <w:rsid w:val="008E7D03"/>
    <w:rsid w:val="00913F02"/>
    <w:rsid w:val="00916139"/>
    <w:rsid w:val="00916430"/>
    <w:rsid w:val="00916989"/>
    <w:rsid w:val="00916C5A"/>
    <w:rsid w:val="00917EC1"/>
    <w:rsid w:val="00925472"/>
    <w:rsid w:val="0093151A"/>
    <w:rsid w:val="00941946"/>
    <w:rsid w:val="00950060"/>
    <w:rsid w:val="00950226"/>
    <w:rsid w:val="00952644"/>
    <w:rsid w:val="009579AA"/>
    <w:rsid w:val="00974EB5"/>
    <w:rsid w:val="009771CB"/>
    <w:rsid w:val="00981012"/>
    <w:rsid w:val="00990003"/>
    <w:rsid w:val="0099591F"/>
    <w:rsid w:val="009A5EE0"/>
    <w:rsid w:val="009A7665"/>
    <w:rsid w:val="009B0AF7"/>
    <w:rsid w:val="009B46F2"/>
    <w:rsid w:val="009B5155"/>
    <w:rsid w:val="009B6B5D"/>
    <w:rsid w:val="009B7AC5"/>
    <w:rsid w:val="009B7BDD"/>
    <w:rsid w:val="009C055D"/>
    <w:rsid w:val="009C4FDA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347B6"/>
    <w:rsid w:val="00A4189F"/>
    <w:rsid w:val="00A43B1A"/>
    <w:rsid w:val="00A51E6F"/>
    <w:rsid w:val="00A559A1"/>
    <w:rsid w:val="00A60279"/>
    <w:rsid w:val="00A71BCC"/>
    <w:rsid w:val="00A71F98"/>
    <w:rsid w:val="00A74170"/>
    <w:rsid w:val="00A91381"/>
    <w:rsid w:val="00A91D78"/>
    <w:rsid w:val="00A96363"/>
    <w:rsid w:val="00AA3C79"/>
    <w:rsid w:val="00AB5702"/>
    <w:rsid w:val="00AB5DFA"/>
    <w:rsid w:val="00AB6436"/>
    <w:rsid w:val="00AC1E32"/>
    <w:rsid w:val="00AC7854"/>
    <w:rsid w:val="00AC7960"/>
    <w:rsid w:val="00AC7DA3"/>
    <w:rsid w:val="00AF49E7"/>
    <w:rsid w:val="00AF4F32"/>
    <w:rsid w:val="00AF5E61"/>
    <w:rsid w:val="00B0076C"/>
    <w:rsid w:val="00B056A8"/>
    <w:rsid w:val="00B0645B"/>
    <w:rsid w:val="00B07D78"/>
    <w:rsid w:val="00B11C5B"/>
    <w:rsid w:val="00B120E0"/>
    <w:rsid w:val="00B20A38"/>
    <w:rsid w:val="00B261FB"/>
    <w:rsid w:val="00B41328"/>
    <w:rsid w:val="00B52B0C"/>
    <w:rsid w:val="00B55434"/>
    <w:rsid w:val="00B56EEA"/>
    <w:rsid w:val="00B61D56"/>
    <w:rsid w:val="00B71955"/>
    <w:rsid w:val="00B7401F"/>
    <w:rsid w:val="00B81B97"/>
    <w:rsid w:val="00B91D89"/>
    <w:rsid w:val="00B953DE"/>
    <w:rsid w:val="00BA0758"/>
    <w:rsid w:val="00BC3064"/>
    <w:rsid w:val="00BC3C2E"/>
    <w:rsid w:val="00BC3D46"/>
    <w:rsid w:val="00BC44F1"/>
    <w:rsid w:val="00BD3AF3"/>
    <w:rsid w:val="00BD60C1"/>
    <w:rsid w:val="00BF3682"/>
    <w:rsid w:val="00BF52B3"/>
    <w:rsid w:val="00BF7A33"/>
    <w:rsid w:val="00C12650"/>
    <w:rsid w:val="00C23659"/>
    <w:rsid w:val="00C2573D"/>
    <w:rsid w:val="00C25991"/>
    <w:rsid w:val="00C332BC"/>
    <w:rsid w:val="00C36D8F"/>
    <w:rsid w:val="00C44A88"/>
    <w:rsid w:val="00C54965"/>
    <w:rsid w:val="00C54EDA"/>
    <w:rsid w:val="00C5738D"/>
    <w:rsid w:val="00C60EA4"/>
    <w:rsid w:val="00C6189C"/>
    <w:rsid w:val="00C61B06"/>
    <w:rsid w:val="00C75185"/>
    <w:rsid w:val="00C75378"/>
    <w:rsid w:val="00C84336"/>
    <w:rsid w:val="00C87007"/>
    <w:rsid w:val="00C934C2"/>
    <w:rsid w:val="00C93875"/>
    <w:rsid w:val="00C948DD"/>
    <w:rsid w:val="00C95DA6"/>
    <w:rsid w:val="00C97D8F"/>
    <w:rsid w:val="00CA1D37"/>
    <w:rsid w:val="00CA3F47"/>
    <w:rsid w:val="00CA63AF"/>
    <w:rsid w:val="00CA7EB2"/>
    <w:rsid w:val="00CB003C"/>
    <w:rsid w:val="00CB5142"/>
    <w:rsid w:val="00CC0C55"/>
    <w:rsid w:val="00CD131B"/>
    <w:rsid w:val="00CE4D8F"/>
    <w:rsid w:val="00CF215D"/>
    <w:rsid w:val="00D11240"/>
    <w:rsid w:val="00D1556E"/>
    <w:rsid w:val="00D15838"/>
    <w:rsid w:val="00D2124B"/>
    <w:rsid w:val="00D237AD"/>
    <w:rsid w:val="00D26785"/>
    <w:rsid w:val="00D46554"/>
    <w:rsid w:val="00D469B9"/>
    <w:rsid w:val="00D47428"/>
    <w:rsid w:val="00D53B49"/>
    <w:rsid w:val="00D666CB"/>
    <w:rsid w:val="00D7188E"/>
    <w:rsid w:val="00D84ABD"/>
    <w:rsid w:val="00D85B14"/>
    <w:rsid w:val="00D87753"/>
    <w:rsid w:val="00D9013E"/>
    <w:rsid w:val="00D92D10"/>
    <w:rsid w:val="00D93B83"/>
    <w:rsid w:val="00DA4D49"/>
    <w:rsid w:val="00DA5F6F"/>
    <w:rsid w:val="00DA76B1"/>
    <w:rsid w:val="00DA78A2"/>
    <w:rsid w:val="00DB65E4"/>
    <w:rsid w:val="00DC11F4"/>
    <w:rsid w:val="00DC2333"/>
    <w:rsid w:val="00DD2008"/>
    <w:rsid w:val="00DD3A81"/>
    <w:rsid w:val="00DF430F"/>
    <w:rsid w:val="00E01C0D"/>
    <w:rsid w:val="00E04870"/>
    <w:rsid w:val="00E07756"/>
    <w:rsid w:val="00E1446D"/>
    <w:rsid w:val="00E23436"/>
    <w:rsid w:val="00E24752"/>
    <w:rsid w:val="00E30833"/>
    <w:rsid w:val="00E31042"/>
    <w:rsid w:val="00E33B6E"/>
    <w:rsid w:val="00E40AD0"/>
    <w:rsid w:val="00E414D2"/>
    <w:rsid w:val="00E4418A"/>
    <w:rsid w:val="00E4656A"/>
    <w:rsid w:val="00E473E9"/>
    <w:rsid w:val="00E51AD2"/>
    <w:rsid w:val="00E574F8"/>
    <w:rsid w:val="00E61910"/>
    <w:rsid w:val="00E664FC"/>
    <w:rsid w:val="00E674C2"/>
    <w:rsid w:val="00E71804"/>
    <w:rsid w:val="00E71E8D"/>
    <w:rsid w:val="00E73846"/>
    <w:rsid w:val="00E75645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D29C3"/>
    <w:rsid w:val="00EE192E"/>
    <w:rsid w:val="00EF31EA"/>
    <w:rsid w:val="00EF4391"/>
    <w:rsid w:val="00EF5BAF"/>
    <w:rsid w:val="00F051ED"/>
    <w:rsid w:val="00F05B33"/>
    <w:rsid w:val="00F10637"/>
    <w:rsid w:val="00F11077"/>
    <w:rsid w:val="00F15919"/>
    <w:rsid w:val="00F1798E"/>
    <w:rsid w:val="00F25413"/>
    <w:rsid w:val="00F269E7"/>
    <w:rsid w:val="00F346CB"/>
    <w:rsid w:val="00F35686"/>
    <w:rsid w:val="00F4056A"/>
    <w:rsid w:val="00F41FE3"/>
    <w:rsid w:val="00F42717"/>
    <w:rsid w:val="00F45DD6"/>
    <w:rsid w:val="00F46C8B"/>
    <w:rsid w:val="00F50DA3"/>
    <w:rsid w:val="00F54F79"/>
    <w:rsid w:val="00F60EAE"/>
    <w:rsid w:val="00F61A39"/>
    <w:rsid w:val="00F624F6"/>
    <w:rsid w:val="00F62793"/>
    <w:rsid w:val="00F64EB3"/>
    <w:rsid w:val="00F72098"/>
    <w:rsid w:val="00F72765"/>
    <w:rsid w:val="00F74B78"/>
    <w:rsid w:val="00F816BF"/>
    <w:rsid w:val="00F90300"/>
    <w:rsid w:val="00F94DFB"/>
    <w:rsid w:val="00F954AA"/>
    <w:rsid w:val="00FA0072"/>
    <w:rsid w:val="00FA220E"/>
    <w:rsid w:val="00FA2749"/>
    <w:rsid w:val="00FA628A"/>
    <w:rsid w:val="00FA6A32"/>
    <w:rsid w:val="00FB23A3"/>
    <w:rsid w:val="00FB7913"/>
    <w:rsid w:val="00FC2CC0"/>
    <w:rsid w:val="00FC5E2C"/>
    <w:rsid w:val="00FC685E"/>
    <w:rsid w:val="00FD06E4"/>
    <w:rsid w:val="00FD5B7F"/>
    <w:rsid w:val="00FE19B5"/>
    <w:rsid w:val="00FE6120"/>
    <w:rsid w:val="00FE7251"/>
    <w:rsid w:val="00FF2A39"/>
    <w:rsid w:val="00FF34D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8A633E-B139-4CE9-A727-D84AB28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pc4</cp:lastModifiedBy>
  <cp:revision>2</cp:revision>
  <dcterms:created xsi:type="dcterms:W3CDTF">2018-05-16T09:23:00Z</dcterms:created>
  <dcterms:modified xsi:type="dcterms:W3CDTF">2018-05-16T09:23:00Z</dcterms:modified>
</cp:coreProperties>
</file>