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FE" w:rsidRPr="003246D0" w:rsidRDefault="009F3B18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3246D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осуществление торговой деятельности (оказание услуг) в нестационарном торговом объекте, </w:t>
      </w:r>
    </w:p>
    <w:p w:rsidR="00BD60C1" w:rsidRPr="003246D0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3765" w:rsidRDefault="00773765" w:rsidP="00773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89C">
        <w:rPr>
          <w:rFonts w:ascii="Times New Roman" w:hAnsi="Times New Roman" w:cs="Times New Roman"/>
          <w:b/>
          <w:bCs/>
          <w:sz w:val="24"/>
          <w:szCs w:val="24"/>
        </w:rPr>
        <w:t>COM22031800020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1F64" w:rsidRPr="003246D0" w:rsidRDefault="00773765" w:rsidP="00773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5D2BE1">
        <w:rPr>
          <w:rFonts w:ascii="Times New Roman" w:hAnsi="Times New Roman"/>
          <w:bCs/>
          <w:spacing w:val="-1"/>
          <w:sz w:val="24"/>
          <w:szCs w:val="24"/>
        </w:rPr>
        <w:t>220318/0336103/03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12F31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71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A4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«</w:t>
            </w:r>
            <w:r w:rsidR="00A43B1A">
              <w:rPr>
                <w:rFonts w:ascii="Times New Roman" w:hAnsi="Times New Roman"/>
                <w:sz w:val="24"/>
                <w:szCs w:val="24"/>
              </w:rPr>
              <w:t>25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674C2" w:rsidRPr="003246D0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F7A33" w:rsidRPr="003246D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C68C0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4C2" w:rsidRPr="003246D0" w:rsidRDefault="00B056A8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E674C2" w:rsidRPr="003246D0">
        <w:rPr>
          <w:rFonts w:ascii="Times New Roman" w:hAnsi="Times New Roman"/>
          <w:sz w:val="24"/>
          <w:szCs w:val="24"/>
        </w:rPr>
        <w:t>ГБУК г. Москвы «ГМЗ «Царицыно».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246D0"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6D0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A43B1A">
        <w:rPr>
          <w:rFonts w:ascii="Times New Roman" w:hAnsi="Times New Roman"/>
          <w:sz w:val="24"/>
          <w:szCs w:val="20"/>
        </w:rPr>
        <w:t>25</w:t>
      </w:r>
      <w:r w:rsidR="00913F02" w:rsidRPr="003246D0">
        <w:rPr>
          <w:rFonts w:ascii="Times New Roman" w:hAnsi="Times New Roman"/>
          <w:sz w:val="24"/>
          <w:szCs w:val="20"/>
        </w:rPr>
        <w:t>.0</w:t>
      </w:r>
      <w:r w:rsidR="00E674C2" w:rsidRPr="003246D0">
        <w:rPr>
          <w:rFonts w:ascii="Times New Roman" w:hAnsi="Times New Roman"/>
          <w:sz w:val="24"/>
          <w:szCs w:val="20"/>
        </w:rPr>
        <w:t>4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09:00 (</w:t>
      </w:r>
      <w:proofErr w:type="spellStart"/>
      <w:r w:rsidRPr="003246D0">
        <w:rPr>
          <w:rFonts w:ascii="Times New Roman" w:hAnsi="Times New Roman"/>
          <w:sz w:val="24"/>
          <w:szCs w:val="20"/>
        </w:rPr>
        <w:t>Мск</w:t>
      </w:r>
      <w:proofErr w:type="spellEnd"/>
      <w:r w:rsidRPr="003246D0">
        <w:rPr>
          <w:rFonts w:ascii="Times New Roman" w:hAnsi="Times New Roman"/>
          <w:sz w:val="24"/>
          <w:szCs w:val="20"/>
        </w:rPr>
        <w:t xml:space="preserve">.) 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A43B1A">
        <w:rPr>
          <w:rFonts w:ascii="Times New Roman" w:hAnsi="Times New Roman"/>
          <w:sz w:val="24"/>
          <w:szCs w:val="20"/>
        </w:rPr>
        <w:t>25</w:t>
      </w:r>
      <w:r w:rsidR="00E674C2" w:rsidRPr="003246D0">
        <w:rPr>
          <w:rFonts w:ascii="Times New Roman" w:hAnsi="Times New Roman"/>
          <w:sz w:val="24"/>
          <w:szCs w:val="20"/>
        </w:rPr>
        <w:t>.04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</w:t>
      </w:r>
      <w:r w:rsidR="0015005F" w:rsidRPr="0015005F">
        <w:rPr>
          <w:rFonts w:ascii="Times New Roman" w:hAnsi="Times New Roman"/>
          <w:sz w:val="24"/>
          <w:szCs w:val="20"/>
        </w:rPr>
        <w:t>10:18</w:t>
      </w:r>
      <w:r w:rsidR="004D3697" w:rsidRPr="003246D0">
        <w:rPr>
          <w:rFonts w:ascii="Times New Roman" w:hAnsi="Times New Roman"/>
          <w:sz w:val="24"/>
          <w:szCs w:val="20"/>
        </w:rPr>
        <w:t xml:space="preserve"> </w:t>
      </w:r>
      <w:r w:rsidRPr="003246D0">
        <w:rPr>
          <w:rFonts w:ascii="Times New Roman" w:hAnsi="Times New Roman"/>
          <w:sz w:val="24"/>
          <w:szCs w:val="24"/>
        </w:rPr>
        <w:t>(</w:t>
      </w:r>
      <w:proofErr w:type="spellStart"/>
      <w:r w:rsidRPr="003246D0">
        <w:rPr>
          <w:rFonts w:ascii="Times New Roman" w:hAnsi="Times New Roman"/>
          <w:sz w:val="24"/>
          <w:szCs w:val="24"/>
        </w:rPr>
        <w:t>Мск</w:t>
      </w:r>
      <w:proofErr w:type="spellEnd"/>
      <w:r w:rsidRPr="003246D0">
        <w:rPr>
          <w:rFonts w:ascii="Times New Roman" w:hAnsi="Times New Roman"/>
          <w:sz w:val="24"/>
          <w:szCs w:val="24"/>
        </w:rPr>
        <w:t>.)</w:t>
      </w:r>
      <w:r w:rsidRPr="003246D0">
        <w:rPr>
          <w:rFonts w:ascii="Times New Roman" w:hAnsi="Times New Roman"/>
          <w:sz w:val="24"/>
          <w:szCs w:val="20"/>
        </w:rPr>
        <w:t xml:space="preserve"> 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3246D0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3246D0">
        <w:rPr>
          <w:rFonts w:ascii="Times New Roman" w:hAnsi="Times New Roman"/>
          <w:sz w:val="24"/>
          <w:szCs w:val="20"/>
        </w:rPr>
        <w:t>площадка (</w:t>
      </w:r>
      <w:r w:rsidR="00925472" w:rsidRPr="003246D0">
        <w:rPr>
          <w:rFonts w:ascii="Times New Roman" w:hAnsi="Times New Roman"/>
          <w:sz w:val="24"/>
          <w:szCs w:val="20"/>
        </w:rPr>
        <w:t>АО «ЕЭТП»).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3246D0">
        <w:rPr>
          <w:rFonts w:ascii="Times New Roman" w:hAnsi="Times New Roman"/>
          <w:sz w:val="24"/>
          <w:szCs w:val="20"/>
        </w:rPr>
        <w:t>://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3246D0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3246D0">
        <w:rPr>
          <w:rFonts w:ascii="Times New Roman" w:hAnsi="Times New Roman"/>
          <w:sz w:val="24"/>
          <w:szCs w:val="20"/>
          <w:lang w:val="en-US"/>
        </w:rPr>
        <w:t>roseltorg</w:t>
      </w:r>
      <w:proofErr w:type="spellEnd"/>
      <w:r w:rsidR="00D2124B" w:rsidRPr="003246D0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3246D0">
        <w:rPr>
          <w:rFonts w:ascii="Times New Roman" w:hAnsi="Times New Roman"/>
          <w:sz w:val="24"/>
          <w:szCs w:val="20"/>
          <w:lang w:val="en-US"/>
        </w:rPr>
        <w:t>ru</w:t>
      </w:r>
      <w:proofErr w:type="spellEnd"/>
      <w:r w:rsidR="006D55B5" w:rsidRPr="003246D0">
        <w:rPr>
          <w:rFonts w:ascii="Times New Roman" w:hAnsi="Times New Roman"/>
          <w:sz w:val="24"/>
          <w:szCs w:val="20"/>
        </w:rPr>
        <w:t>.</w:t>
      </w:r>
    </w:p>
    <w:p w:rsidR="00773765" w:rsidRDefault="00150A1A" w:rsidP="00773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3246D0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3246D0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3246D0">
        <w:rPr>
          <w:rFonts w:ascii="Times New Roman" w:hAnsi="Times New Roman" w:cs="Times New Roman"/>
          <w:sz w:val="24"/>
          <w:szCs w:val="24"/>
        </w:rPr>
        <w:br/>
      </w:r>
      <w:r w:rsidR="00773765" w:rsidRPr="00E8789C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нестационарного торгового объекта «Торговый автомат» по адресу: Москва, ГМЗ «Царицыно», КПП № 7, ул. Дольская, д. 1, стр. 25 (НТО 43); КПП № 7, ул. Дольская, д. 1, стр. 25 (НТО 44), специализация «Общественное питание»</w:t>
      </w:r>
    </w:p>
    <w:p w:rsidR="00773765" w:rsidRDefault="00773765" w:rsidP="00773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460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CF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773765" w:rsidRDefault="00773765" w:rsidP="00773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46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2018 года на сайте Единой электронной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31" w:rsidRPr="003246D0" w:rsidRDefault="00712F31" w:rsidP="00773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sz w:val="24"/>
          <w:szCs w:val="24"/>
        </w:rPr>
        <w:t>5.</w:t>
      </w:r>
      <w:r w:rsidRPr="003246D0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Участника №</w:t>
      </w:r>
      <w:r w:rsidR="0015005F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3246D0" w:rsidRPr="003246D0" w:rsidTr="004D4FD2">
        <w:trPr>
          <w:trHeight w:val="904"/>
        </w:trPr>
        <w:tc>
          <w:tcPr>
            <w:tcW w:w="2660" w:type="dxa"/>
          </w:tcPr>
          <w:p w:rsidR="009848BC" w:rsidRDefault="009848BC" w:rsidP="00984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0" w:rsidRPr="00A43B1A" w:rsidRDefault="009848BC" w:rsidP="00984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</w:t>
            </w:r>
            <w:r w:rsidRPr="009848BC">
              <w:rPr>
                <w:rFonts w:ascii="Times New Roman" w:hAnsi="Times New Roman" w:cs="Times New Roman"/>
                <w:sz w:val="24"/>
                <w:szCs w:val="24"/>
              </w:rPr>
              <w:t>бщество "ТРАНСВЕНД"</w:t>
            </w:r>
          </w:p>
        </w:tc>
        <w:tc>
          <w:tcPr>
            <w:tcW w:w="2835" w:type="dxa"/>
            <w:vAlign w:val="center"/>
          </w:tcPr>
          <w:p w:rsidR="003246D0" w:rsidRPr="00A43B1A" w:rsidRDefault="009848BC" w:rsidP="00984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8BC">
              <w:rPr>
                <w:rFonts w:ascii="Times New Roman" w:hAnsi="Times New Roman" w:cs="Times New Roman"/>
                <w:sz w:val="24"/>
                <w:szCs w:val="24"/>
              </w:rPr>
              <w:t xml:space="preserve">121357,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848BC">
              <w:rPr>
                <w:rFonts w:ascii="Times New Roman" w:hAnsi="Times New Roman" w:cs="Times New Roman"/>
                <w:sz w:val="24"/>
                <w:szCs w:val="24"/>
              </w:rPr>
              <w:t xml:space="preserve"> Москва, ул. </w:t>
            </w:r>
            <w:proofErr w:type="spellStart"/>
            <w:r w:rsidRPr="009848BC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9848BC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8BC">
              <w:rPr>
                <w:rFonts w:ascii="Times New Roman" w:hAnsi="Times New Roman" w:cs="Times New Roman"/>
                <w:sz w:val="24"/>
                <w:szCs w:val="24"/>
              </w:rPr>
              <w:t xml:space="preserve"> офис 510</w:t>
            </w:r>
          </w:p>
        </w:tc>
        <w:tc>
          <w:tcPr>
            <w:tcW w:w="2268" w:type="dxa"/>
            <w:vAlign w:val="center"/>
          </w:tcPr>
          <w:p w:rsidR="003246D0" w:rsidRPr="009848BC" w:rsidRDefault="009848BC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BC">
              <w:rPr>
                <w:rFonts w:ascii="Times New Roman" w:hAnsi="Times New Roman" w:cs="Times New Roman"/>
                <w:sz w:val="24"/>
                <w:szCs w:val="24"/>
              </w:rPr>
              <w:t>1097746805001</w:t>
            </w:r>
            <w:r w:rsidR="003246D0" w:rsidRPr="009848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246D0" w:rsidRPr="00A43B1A" w:rsidRDefault="009848BC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8BC">
              <w:rPr>
                <w:rFonts w:ascii="Times New Roman" w:hAnsi="Times New Roman" w:cs="Times New Roman"/>
                <w:sz w:val="24"/>
                <w:szCs w:val="24"/>
              </w:rPr>
              <w:t>7731639797</w:t>
            </w:r>
          </w:p>
        </w:tc>
        <w:tc>
          <w:tcPr>
            <w:tcW w:w="2835" w:type="dxa"/>
            <w:vAlign w:val="center"/>
          </w:tcPr>
          <w:p w:rsidR="003246D0" w:rsidRPr="003246D0" w:rsidRDefault="0015005F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F">
              <w:rPr>
                <w:rFonts w:ascii="Times New Roman" w:hAnsi="Times New Roman" w:cs="Times New Roman"/>
                <w:sz w:val="24"/>
                <w:szCs w:val="24"/>
              </w:rPr>
              <w:t>20 160</w:t>
            </w:r>
            <w:r w:rsidR="003246D0" w:rsidRPr="0015005F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Pr="0015005F">
              <w:rPr>
                <w:rFonts w:ascii="Times New Roman" w:hAnsi="Times New Roman" w:cs="Times New Roman"/>
                <w:sz w:val="24"/>
                <w:szCs w:val="24"/>
              </w:rPr>
              <w:t>Двадцать тысяч сто шестьдесят</w:t>
            </w:r>
            <w:r w:rsidR="003246D0"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3246D0" w:rsidRPr="003246D0" w:rsidRDefault="0015005F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F">
              <w:rPr>
                <w:rFonts w:ascii="Times New Roman" w:hAnsi="Times New Roman"/>
                <w:sz w:val="24"/>
                <w:szCs w:val="24"/>
              </w:rPr>
              <w:t xml:space="preserve">10:08:53 </w:t>
            </w:r>
            <w:r w:rsidR="003246D0" w:rsidRPr="003246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246D0" w:rsidRPr="003246D0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="003246D0" w:rsidRPr="003246D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>6. Участник аукциона, сделавший предпоследнее предложение о цене договора - Участник №</w:t>
      </w:r>
      <w:r w:rsidR="0015005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3246D0" w:rsidRPr="003246D0" w:rsidTr="00A51E6F">
        <w:trPr>
          <w:trHeight w:val="1223"/>
        </w:trPr>
        <w:tc>
          <w:tcPr>
            <w:tcW w:w="2660" w:type="dxa"/>
          </w:tcPr>
          <w:p w:rsidR="003246D0" w:rsidRPr="00A43B1A" w:rsidRDefault="00211216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121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«Стимул»</w:t>
            </w:r>
          </w:p>
        </w:tc>
        <w:tc>
          <w:tcPr>
            <w:tcW w:w="2835" w:type="dxa"/>
            <w:vAlign w:val="center"/>
          </w:tcPr>
          <w:p w:rsidR="003246D0" w:rsidRPr="00A43B1A" w:rsidRDefault="00211216" w:rsidP="00211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1216">
              <w:rPr>
                <w:rFonts w:ascii="Times New Roman" w:hAnsi="Times New Roman" w:cs="Times New Roman"/>
                <w:sz w:val="24"/>
                <w:szCs w:val="24"/>
              </w:rPr>
              <w:t xml:space="preserve">236011,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обл.</w:t>
            </w:r>
            <w:r w:rsidRPr="00211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1216">
              <w:rPr>
                <w:rFonts w:ascii="Times New Roman" w:hAnsi="Times New Roman" w:cs="Times New Roman"/>
                <w:sz w:val="24"/>
                <w:szCs w:val="24"/>
              </w:rPr>
              <w:t>ульв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216">
              <w:rPr>
                <w:rFonts w:ascii="Times New Roman" w:hAnsi="Times New Roman" w:cs="Times New Roman"/>
                <w:sz w:val="24"/>
                <w:szCs w:val="24"/>
              </w:rPr>
              <w:t xml:space="preserve"> Л. Шевцовой,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2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112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3246D0" w:rsidRPr="00A43B1A" w:rsidRDefault="00211216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1216">
              <w:rPr>
                <w:rFonts w:ascii="Times New Roman" w:hAnsi="Times New Roman" w:cs="Times New Roman"/>
                <w:sz w:val="24"/>
                <w:szCs w:val="24"/>
              </w:rPr>
              <w:t>1123926043394</w:t>
            </w:r>
            <w:r w:rsidR="003246D0" w:rsidRPr="0021121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11216">
              <w:rPr>
                <w:rFonts w:ascii="Times New Roman" w:hAnsi="Times New Roman" w:cs="Times New Roman"/>
                <w:sz w:val="24"/>
                <w:szCs w:val="24"/>
              </w:rPr>
              <w:t>3906269126</w:t>
            </w:r>
          </w:p>
        </w:tc>
        <w:tc>
          <w:tcPr>
            <w:tcW w:w="2835" w:type="dxa"/>
            <w:vAlign w:val="center"/>
          </w:tcPr>
          <w:p w:rsidR="003246D0" w:rsidRPr="003246D0" w:rsidRDefault="0015005F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F">
              <w:rPr>
                <w:rFonts w:ascii="Times New Roman" w:hAnsi="Times New Roman" w:cs="Times New Roman"/>
                <w:sz w:val="24"/>
                <w:szCs w:val="24"/>
              </w:rPr>
              <w:t>19 920</w:t>
            </w:r>
            <w:r w:rsidR="003246D0" w:rsidRPr="0015005F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Pr="0015005F">
              <w:rPr>
                <w:rFonts w:ascii="Times New Roman" w:hAnsi="Times New Roman" w:cs="Times New Roman"/>
                <w:sz w:val="24"/>
                <w:szCs w:val="24"/>
              </w:rPr>
              <w:t>Девятнадцать тысяч девятьсот двадцать</w:t>
            </w:r>
            <w:r w:rsidR="003246D0"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3246D0" w:rsidRPr="003246D0" w:rsidRDefault="0015005F" w:rsidP="0032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F">
              <w:rPr>
                <w:rFonts w:ascii="Times New Roman" w:hAnsi="Times New Roman"/>
                <w:sz w:val="24"/>
                <w:szCs w:val="24"/>
              </w:rPr>
              <w:t xml:space="preserve">10:08:40 </w:t>
            </w:r>
            <w:r w:rsidR="003246D0" w:rsidRPr="003246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246D0" w:rsidRPr="003246D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3246D0" w:rsidRPr="003246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6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В случае, если размер задатка меньше размера платы за право заключения Договора на размещение нестационарных торговых объектов за последние 6 (Шесть) месяцев, определенной по итогам открытого аукциона, недостающая сумма перечисляется победителем открытого аукциона в течение 3 (Трех) рабочих дней после даты проведения открытого аукциона на счет ГБУК г. Москвы «ГМЗ «Царицыно» по реквизитам: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ИНН 7737012762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КПП 772401001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БИК 044525000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КБК 08010000000000000139 «Плата за размещение нестационарного торгового объекта»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расчетный счет № 40601810245253000002 ГУ БАНКА РОССИИ ПО ЦФО Г. МОСКВА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получатель платежа – Департамент финансов города Москвы (ГБУК г. Москвы «ГМЗ «Царицыно» л/с 2605641000960220)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ОКТМО 45921000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Назначение платежа: Оплата по итогам аукциона </w:t>
      </w:r>
      <w:r w:rsidR="00A43B1A" w:rsidRPr="00A43B1A">
        <w:rPr>
          <w:rFonts w:ascii="Times New Roman" w:hAnsi="Times New Roman"/>
          <w:iCs/>
          <w:sz w:val="24"/>
          <w:szCs w:val="24"/>
        </w:rPr>
        <w:t xml:space="preserve">на размещение нестационарного торгового </w:t>
      </w:r>
      <w:r w:rsidR="00A43B1A" w:rsidRPr="00A43B1A">
        <w:rPr>
          <w:rFonts w:ascii="Times New Roman" w:hAnsi="Times New Roman"/>
          <w:iCs/>
          <w:sz w:val="24"/>
          <w:szCs w:val="24"/>
        </w:rPr>
        <w:lastRenderedPageBreak/>
        <w:t>объекта</w:t>
      </w:r>
      <w:r w:rsidRPr="003246D0">
        <w:rPr>
          <w:rFonts w:ascii="Times New Roman" w:hAnsi="Times New Roman"/>
          <w:iCs/>
          <w:sz w:val="24"/>
          <w:szCs w:val="24"/>
        </w:rPr>
        <w:t xml:space="preserve"> по адресу: </w:t>
      </w:r>
      <w:r w:rsidR="00481F64" w:rsidRPr="003246D0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773765" w:rsidRPr="00773765">
        <w:rPr>
          <w:rFonts w:ascii="Times New Roman" w:hAnsi="Times New Roman" w:cs="Times New Roman"/>
          <w:sz w:val="24"/>
          <w:szCs w:val="24"/>
        </w:rPr>
        <w:t>ГМЗ «Царицыно», КПП № 7, ул. Дольская, д. 1, стр. 25 (НТО 43); КПП № 7, ул. Дольская, д. 1, стр. 25 (НТО 44)</w:t>
      </w:r>
      <w:r w:rsidRPr="003246D0">
        <w:rPr>
          <w:rFonts w:ascii="Times New Roman" w:hAnsi="Times New Roman"/>
          <w:iCs/>
          <w:sz w:val="24"/>
          <w:szCs w:val="24"/>
        </w:rPr>
        <w:t>.</w:t>
      </w:r>
    </w:p>
    <w:p w:rsidR="00712F31" w:rsidRDefault="00712F31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>8. Протокол о результатах аукциона размещен на сайте Единой электронной торговой площадки, по адресу в сети «Интернет»: https://com.roseltorg.ru.</w:t>
      </w:r>
    </w:p>
    <w:p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8"/>
    <w:rsid w:val="000074FB"/>
    <w:rsid w:val="00007D3F"/>
    <w:rsid w:val="00022D54"/>
    <w:rsid w:val="00023DBC"/>
    <w:rsid w:val="00023F5C"/>
    <w:rsid w:val="00032637"/>
    <w:rsid w:val="000334E7"/>
    <w:rsid w:val="0004250B"/>
    <w:rsid w:val="00043CCE"/>
    <w:rsid w:val="00054515"/>
    <w:rsid w:val="000558B4"/>
    <w:rsid w:val="000579C2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B242E"/>
    <w:rsid w:val="000C241E"/>
    <w:rsid w:val="000D093A"/>
    <w:rsid w:val="000D1840"/>
    <w:rsid w:val="000D464D"/>
    <w:rsid w:val="000F7D33"/>
    <w:rsid w:val="00106F1A"/>
    <w:rsid w:val="00107A1A"/>
    <w:rsid w:val="0011156B"/>
    <w:rsid w:val="00112999"/>
    <w:rsid w:val="00117342"/>
    <w:rsid w:val="00122979"/>
    <w:rsid w:val="001253F5"/>
    <w:rsid w:val="001254D4"/>
    <w:rsid w:val="001263F8"/>
    <w:rsid w:val="00130033"/>
    <w:rsid w:val="001304E7"/>
    <w:rsid w:val="00141F78"/>
    <w:rsid w:val="00146379"/>
    <w:rsid w:val="0015005F"/>
    <w:rsid w:val="00150A1A"/>
    <w:rsid w:val="00157848"/>
    <w:rsid w:val="00164DBA"/>
    <w:rsid w:val="001672A7"/>
    <w:rsid w:val="00173E27"/>
    <w:rsid w:val="00173E79"/>
    <w:rsid w:val="00176A76"/>
    <w:rsid w:val="0019404E"/>
    <w:rsid w:val="001966D8"/>
    <w:rsid w:val="001B0611"/>
    <w:rsid w:val="001C28BD"/>
    <w:rsid w:val="001C68C0"/>
    <w:rsid w:val="001C7DCE"/>
    <w:rsid w:val="001D1CD6"/>
    <w:rsid w:val="001D694B"/>
    <w:rsid w:val="001E4458"/>
    <w:rsid w:val="001E6E79"/>
    <w:rsid w:val="001E7F93"/>
    <w:rsid w:val="001F0FF5"/>
    <w:rsid w:val="00202F82"/>
    <w:rsid w:val="002034E7"/>
    <w:rsid w:val="002105A7"/>
    <w:rsid w:val="00211216"/>
    <w:rsid w:val="00211A10"/>
    <w:rsid w:val="00217083"/>
    <w:rsid w:val="00226C5D"/>
    <w:rsid w:val="00231B98"/>
    <w:rsid w:val="00235EF5"/>
    <w:rsid w:val="00240676"/>
    <w:rsid w:val="002421BF"/>
    <w:rsid w:val="00244675"/>
    <w:rsid w:val="002504E6"/>
    <w:rsid w:val="00250A99"/>
    <w:rsid w:val="00251AD7"/>
    <w:rsid w:val="0026003A"/>
    <w:rsid w:val="0026040E"/>
    <w:rsid w:val="0026065F"/>
    <w:rsid w:val="002622CA"/>
    <w:rsid w:val="002645E0"/>
    <w:rsid w:val="00267B44"/>
    <w:rsid w:val="00277067"/>
    <w:rsid w:val="00281EA8"/>
    <w:rsid w:val="00285ABD"/>
    <w:rsid w:val="00290197"/>
    <w:rsid w:val="002A1C62"/>
    <w:rsid w:val="002A6448"/>
    <w:rsid w:val="002A771E"/>
    <w:rsid w:val="002C1147"/>
    <w:rsid w:val="002C63F6"/>
    <w:rsid w:val="002D2436"/>
    <w:rsid w:val="002D33FD"/>
    <w:rsid w:val="002D4876"/>
    <w:rsid w:val="002E41D7"/>
    <w:rsid w:val="002E6602"/>
    <w:rsid w:val="002E6608"/>
    <w:rsid w:val="002E72D0"/>
    <w:rsid w:val="002E73A8"/>
    <w:rsid w:val="002F4F5E"/>
    <w:rsid w:val="00314CE2"/>
    <w:rsid w:val="003246D0"/>
    <w:rsid w:val="00325069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83EF3"/>
    <w:rsid w:val="00385C63"/>
    <w:rsid w:val="00394D2C"/>
    <w:rsid w:val="003B563A"/>
    <w:rsid w:val="003B6575"/>
    <w:rsid w:val="003C1B59"/>
    <w:rsid w:val="003D7572"/>
    <w:rsid w:val="003D7A2A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239B9"/>
    <w:rsid w:val="0044198B"/>
    <w:rsid w:val="00447353"/>
    <w:rsid w:val="00450211"/>
    <w:rsid w:val="004543BE"/>
    <w:rsid w:val="00455294"/>
    <w:rsid w:val="00461FEB"/>
    <w:rsid w:val="004649BF"/>
    <w:rsid w:val="00476DF7"/>
    <w:rsid w:val="00477B3C"/>
    <w:rsid w:val="00477C8E"/>
    <w:rsid w:val="00481F64"/>
    <w:rsid w:val="00484DC8"/>
    <w:rsid w:val="00491073"/>
    <w:rsid w:val="004A36AB"/>
    <w:rsid w:val="004A698F"/>
    <w:rsid w:val="004B595D"/>
    <w:rsid w:val="004C4877"/>
    <w:rsid w:val="004C7835"/>
    <w:rsid w:val="004D2580"/>
    <w:rsid w:val="004D3697"/>
    <w:rsid w:val="004F4CA8"/>
    <w:rsid w:val="004F57B0"/>
    <w:rsid w:val="00502209"/>
    <w:rsid w:val="00503555"/>
    <w:rsid w:val="00506403"/>
    <w:rsid w:val="00513000"/>
    <w:rsid w:val="005143F5"/>
    <w:rsid w:val="005250FE"/>
    <w:rsid w:val="00526B9E"/>
    <w:rsid w:val="005315AA"/>
    <w:rsid w:val="005341E3"/>
    <w:rsid w:val="00534849"/>
    <w:rsid w:val="005355EA"/>
    <w:rsid w:val="00536737"/>
    <w:rsid w:val="005408DC"/>
    <w:rsid w:val="0055033C"/>
    <w:rsid w:val="005532B5"/>
    <w:rsid w:val="00553E45"/>
    <w:rsid w:val="005540FD"/>
    <w:rsid w:val="00554EB8"/>
    <w:rsid w:val="00557BFF"/>
    <w:rsid w:val="00565F53"/>
    <w:rsid w:val="0057357B"/>
    <w:rsid w:val="00594C4B"/>
    <w:rsid w:val="005A26E2"/>
    <w:rsid w:val="005A3249"/>
    <w:rsid w:val="005A5021"/>
    <w:rsid w:val="005A554A"/>
    <w:rsid w:val="005C15F4"/>
    <w:rsid w:val="005C29F3"/>
    <w:rsid w:val="005C383B"/>
    <w:rsid w:val="005D28D6"/>
    <w:rsid w:val="005E2502"/>
    <w:rsid w:val="005E2669"/>
    <w:rsid w:val="005F1F12"/>
    <w:rsid w:val="005F3792"/>
    <w:rsid w:val="005F4CDE"/>
    <w:rsid w:val="005F5E84"/>
    <w:rsid w:val="00617171"/>
    <w:rsid w:val="00617502"/>
    <w:rsid w:val="00621E8A"/>
    <w:rsid w:val="00626E42"/>
    <w:rsid w:val="00645041"/>
    <w:rsid w:val="0064773A"/>
    <w:rsid w:val="00652FAA"/>
    <w:rsid w:val="00655A8D"/>
    <w:rsid w:val="006607BA"/>
    <w:rsid w:val="0066089E"/>
    <w:rsid w:val="0066269A"/>
    <w:rsid w:val="00666B32"/>
    <w:rsid w:val="00667075"/>
    <w:rsid w:val="00667393"/>
    <w:rsid w:val="00673B28"/>
    <w:rsid w:val="006846E8"/>
    <w:rsid w:val="006923CF"/>
    <w:rsid w:val="00692AC1"/>
    <w:rsid w:val="006A0CC6"/>
    <w:rsid w:val="006A4D03"/>
    <w:rsid w:val="006A7F9B"/>
    <w:rsid w:val="006B2D2C"/>
    <w:rsid w:val="006B40AD"/>
    <w:rsid w:val="006B4FFE"/>
    <w:rsid w:val="006B5E81"/>
    <w:rsid w:val="006C63AE"/>
    <w:rsid w:val="006D03E2"/>
    <w:rsid w:val="006D15E8"/>
    <w:rsid w:val="006D5163"/>
    <w:rsid w:val="006D55B5"/>
    <w:rsid w:val="006E22FA"/>
    <w:rsid w:val="006E3B1C"/>
    <w:rsid w:val="006E43E4"/>
    <w:rsid w:val="006F2619"/>
    <w:rsid w:val="006F741C"/>
    <w:rsid w:val="006F7A57"/>
    <w:rsid w:val="00702923"/>
    <w:rsid w:val="00702E96"/>
    <w:rsid w:val="00703BDB"/>
    <w:rsid w:val="00706A22"/>
    <w:rsid w:val="00712F31"/>
    <w:rsid w:val="00720338"/>
    <w:rsid w:val="0072103C"/>
    <w:rsid w:val="00725B60"/>
    <w:rsid w:val="00741AE0"/>
    <w:rsid w:val="0075609D"/>
    <w:rsid w:val="00756B14"/>
    <w:rsid w:val="00772A0B"/>
    <w:rsid w:val="00773765"/>
    <w:rsid w:val="0077481E"/>
    <w:rsid w:val="007839AC"/>
    <w:rsid w:val="00784506"/>
    <w:rsid w:val="00786D65"/>
    <w:rsid w:val="007A2868"/>
    <w:rsid w:val="007A32E4"/>
    <w:rsid w:val="007A712B"/>
    <w:rsid w:val="007B3BD4"/>
    <w:rsid w:val="007C1645"/>
    <w:rsid w:val="007C234F"/>
    <w:rsid w:val="007C766F"/>
    <w:rsid w:val="007D077E"/>
    <w:rsid w:val="007D20AA"/>
    <w:rsid w:val="007D3119"/>
    <w:rsid w:val="007E6AE5"/>
    <w:rsid w:val="007E70A6"/>
    <w:rsid w:val="007F455D"/>
    <w:rsid w:val="007F4FFF"/>
    <w:rsid w:val="008036F3"/>
    <w:rsid w:val="008042DB"/>
    <w:rsid w:val="00806EBE"/>
    <w:rsid w:val="00807EFF"/>
    <w:rsid w:val="00810C56"/>
    <w:rsid w:val="00812DA8"/>
    <w:rsid w:val="0081442C"/>
    <w:rsid w:val="008274B5"/>
    <w:rsid w:val="00832B53"/>
    <w:rsid w:val="00833C6C"/>
    <w:rsid w:val="00835C54"/>
    <w:rsid w:val="008365B1"/>
    <w:rsid w:val="008408D1"/>
    <w:rsid w:val="00843E32"/>
    <w:rsid w:val="00844239"/>
    <w:rsid w:val="00844BCC"/>
    <w:rsid w:val="008504A2"/>
    <w:rsid w:val="0085117A"/>
    <w:rsid w:val="00855F25"/>
    <w:rsid w:val="00856840"/>
    <w:rsid w:val="00856FF6"/>
    <w:rsid w:val="008572CC"/>
    <w:rsid w:val="00864A20"/>
    <w:rsid w:val="00866243"/>
    <w:rsid w:val="0087307E"/>
    <w:rsid w:val="00873AD1"/>
    <w:rsid w:val="00876973"/>
    <w:rsid w:val="00877A61"/>
    <w:rsid w:val="00877E2A"/>
    <w:rsid w:val="00884206"/>
    <w:rsid w:val="008900D9"/>
    <w:rsid w:val="00894363"/>
    <w:rsid w:val="008A1499"/>
    <w:rsid w:val="008A55C9"/>
    <w:rsid w:val="008A649E"/>
    <w:rsid w:val="008B1E7F"/>
    <w:rsid w:val="008B2683"/>
    <w:rsid w:val="008B7195"/>
    <w:rsid w:val="008B730E"/>
    <w:rsid w:val="008C1ACD"/>
    <w:rsid w:val="008C292A"/>
    <w:rsid w:val="008E6117"/>
    <w:rsid w:val="008E6178"/>
    <w:rsid w:val="008E6C2F"/>
    <w:rsid w:val="008E7D03"/>
    <w:rsid w:val="00913F02"/>
    <w:rsid w:val="00916139"/>
    <w:rsid w:val="00916430"/>
    <w:rsid w:val="00916989"/>
    <w:rsid w:val="00916C5A"/>
    <w:rsid w:val="00917EC1"/>
    <w:rsid w:val="00925472"/>
    <w:rsid w:val="0093151A"/>
    <w:rsid w:val="00941946"/>
    <w:rsid w:val="00950060"/>
    <w:rsid w:val="00950226"/>
    <w:rsid w:val="00952644"/>
    <w:rsid w:val="009579AA"/>
    <w:rsid w:val="00974EB5"/>
    <w:rsid w:val="009771CB"/>
    <w:rsid w:val="00981012"/>
    <w:rsid w:val="009848BC"/>
    <w:rsid w:val="00990003"/>
    <w:rsid w:val="0099591F"/>
    <w:rsid w:val="009A5EE0"/>
    <w:rsid w:val="009A7665"/>
    <w:rsid w:val="009B0AF7"/>
    <w:rsid w:val="009B46F2"/>
    <w:rsid w:val="009B5155"/>
    <w:rsid w:val="009B6B5D"/>
    <w:rsid w:val="009B7AC5"/>
    <w:rsid w:val="009B7BDD"/>
    <w:rsid w:val="009C055D"/>
    <w:rsid w:val="009C4FDA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347B6"/>
    <w:rsid w:val="00A4189F"/>
    <w:rsid w:val="00A43B1A"/>
    <w:rsid w:val="00A51E6F"/>
    <w:rsid w:val="00A559A1"/>
    <w:rsid w:val="00A60279"/>
    <w:rsid w:val="00A71BCC"/>
    <w:rsid w:val="00A71F98"/>
    <w:rsid w:val="00A74170"/>
    <w:rsid w:val="00A91381"/>
    <w:rsid w:val="00A91D78"/>
    <w:rsid w:val="00A96363"/>
    <w:rsid w:val="00AA3C79"/>
    <w:rsid w:val="00AB5702"/>
    <w:rsid w:val="00AB5DFA"/>
    <w:rsid w:val="00AB6436"/>
    <w:rsid w:val="00AC1E32"/>
    <w:rsid w:val="00AC7854"/>
    <w:rsid w:val="00AC7960"/>
    <w:rsid w:val="00AC7DA3"/>
    <w:rsid w:val="00AF49E7"/>
    <w:rsid w:val="00AF4F32"/>
    <w:rsid w:val="00AF5E61"/>
    <w:rsid w:val="00B0076C"/>
    <w:rsid w:val="00B056A8"/>
    <w:rsid w:val="00B0645B"/>
    <w:rsid w:val="00B07D78"/>
    <w:rsid w:val="00B11C5B"/>
    <w:rsid w:val="00B120E0"/>
    <w:rsid w:val="00B20A38"/>
    <w:rsid w:val="00B261FB"/>
    <w:rsid w:val="00B41328"/>
    <w:rsid w:val="00B52B0C"/>
    <w:rsid w:val="00B55434"/>
    <w:rsid w:val="00B61D56"/>
    <w:rsid w:val="00B71955"/>
    <w:rsid w:val="00B7401F"/>
    <w:rsid w:val="00B81B97"/>
    <w:rsid w:val="00B91D89"/>
    <w:rsid w:val="00BA0758"/>
    <w:rsid w:val="00BC3064"/>
    <w:rsid w:val="00BC3C2E"/>
    <w:rsid w:val="00BC3D46"/>
    <w:rsid w:val="00BC44F1"/>
    <w:rsid w:val="00BD3AF3"/>
    <w:rsid w:val="00BD60C1"/>
    <w:rsid w:val="00BF3682"/>
    <w:rsid w:val="00BF52B3"/>
    <w:rsid w:val="00BF54AC"/>
    <w:rsid w:val="00BF7A33"/>
    <w:rsid w:val="00C12650"/>
    <w:rsid w:val="00C23659"/>
    <w:rsid w:val="00C2573D"/>
    <w:rsid w:val="00C25991"/>
    <w:rsid w:val="00C332BC"/>
    <w:rsid w:val="00C36D8F"/>
    <w:rsid w:val="00C44A88"/>
    <w:rsid w:val="00C54965"/>
    <w:rsid w:val="00C54EDA"/>
    <w:rsid w:val="00C5738D"/>
    <w:rsid w:val="00C60EA4"/>
    <w:rsid w:val="00C6189C"/>
    <w:rsid w:val="00C61B06"/>
    <w:rsid w:val="00C75185"/>
    <w:rsid w:val="00C75378"/>
    <w:rsid w:val="00C84336"/>
    <w:rsid w:val="00C87007"/>
    <w:rsid w:val="00C934C2"/>
    <w:rsid w:val="00C93875"/>
    <w:rsid w:val="00C948DD"/>
    <w:rsid w:val="00C95DA6"/>
    <w:rsid w:val="00C97D8F"/>
    <w:rsid w:val="00CA1D37"/>
    <w:rsid w:val="00CA3F47"/>
    <w:rsid w:val="00CA63AF"/>
    <w:rsid w:val="00CA7EB2"/>
    <w:rsid w:val="00CB003C"/>
    <w:rsid w:val="00CB5142"/>
    <w:rsid w:val="00CC0C55"/>
    <w:rsid w:val="00CD131B"/>
    <w:rsid w:val="00CE4D8F"/>
    <w:rsid w:val="00CF215D"/>
    <w:rsid w:val="00D11240"/>
    <w:rsid w:val="00D1556E"/>
    <w:rsid w:val="00D15838"/>
    <w:rsid w:val="00D2124B"/>
    <w:rsid w:val="00D237AD"/>
    <w:rsid w:val="00D26785"/>
    <w:rsid w:val="00D46554"/>
    <w:rsid w:val="00D469B9"/>
    <w:rsid w:val="00D47428"/>
    <w:rsid w:val="00D53B49"/>
    <w:rsid w:val="00D666CB"/>
    <w:rsid w:val="00D7188E"/>
    <w:rsid w:val="00D84ABD"/>
    <w:rsid w:val="00D85B14"/>
    <w:rsid w:val="00D87753"/>
    <w:rsid w:val="00D9013E"/>
    <w:rsid w:val="00D92D10"/>
    <w:rsid w:val="00D93B83"/>
    <w:rsid w:val="00DA4D49"/>
    <w:rsid w:val="00DA5F6F"/>
    <w:rsid w:val="00DA76B1"/>
    <w:rsid w:val="00DA78A2"/>
    <w:rsid w:val="00DB65E4"/>
    <w:rsid w:val="00DC11F4"/>
    <w:rsid w:val="00DC2333"/>
    <w:rsid w:val="00DD2008"/>
    <w:rsid w:val="00DD3A81"/>
    <w:rsid w:val="00DF430F"/>
    <w:rsid w:val="00E01C0D"/>
    <w:rsid w:val="00E04870"/>
    <w:rsid w:val="00E07756"/>
    <w:rsid w:val="00E1446D"/>
    <w:rsid w:val="00E23436"/>
    <w:rsid w:val="00E24752"/>
    <w:rsid w:val="00E30833"/>
    <w:rsid w:val="00E31042"/>
    <w:rsid w:val="00E33B6E"/>
    <w:rsid w:val="00E40AD0"/>
    <w:rsid w:val="00E414D2"/>
    <w:rsid w:val="00E4418A"/>
    <w:rsid w:val="00E4656A"/>
    <w:rsid w:val="00E473E9"/>
    <w:rsid w:val="00E51AD2"/>
    <w:rsid w:val="00E574F8"/>
    <w:rsid w:val="00E61910"/>
    <w:rsid w:val="00E664FC"/>
    <w:rsid w:val="00E674C2"/>
    <w:rsid w:val="00E71804"/>
    <w:rsid w:val="00E71E8D"/>
    <w:rsid w:val="00E73846"/>
    <w:rsid w:val="00E75645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D29C3"/>
    <w:rsid w:val="00EE192E"/>
    <w:rsid w:val="00EF31EA"/>
    <w:rsid w:val="00EF4391"/>
    <w:rsid w:val="00EF5BAF"/>
    <w:rsid w:val="00F051ED"/>
    <w:rsid w:val="00F05B33"/>
    <w:rsid w:val="00F10637"/>
    <w:rsid w:val="00F11077"/>
    <w:rsid w:val="00F15919"/>
    <w:rsid w:val="00F1798E"/>
    <w:rsid w:val="00F25413"/>
    <w:rsid w:val="00F269E7"/>
    <w:rsid w:val="00F346CB"/>
    <w:rsid w:val="00F35686"/>
    <w:rsid w:val="00F4056A"/>
    <w:rsid w:val="00F42717"/>
    <w:rsid w:val="00F45DD6"/>
    <w:rsid w:val="00F46C8B"/>
    <w:rsid w:val="00F50DA3"/>
    <w:rsid w:val="00F54F79"/>
    <w:rsid w:val="00F60EAE"/>
    <w:rsid w:val="00F61A39"/>
    <w:rsid w:val="00F624F6"/>
    <w:rsid w:val="00F62793"/>
    <w:rsid w:val="00F64EB3"/>
    <w:rsid w:val="00F72098"/>
    <w:rsid w:val="00F72765"/>
    <w:rsid w:val="00F74B78"/>
    <w:rsid w:val="00F816BF"/>
    <w:rsid w:val="00F90300"/>
    <w:rsid w:val="00F94DFB"/>
    <w:rsid w:val="00F954AA"/>
    <w:rsid w:val="00FA0072"/>
    <w:rsid w:val="00FA220E"/>
    <w:rsid w:val="00FA2749"/>
    <w:rsid w:val="00FA628A"/>
    <w:rsid w:val="00FA6A32"/>
    <w:rsid w:val="00FB23A3"/>
    <w:rsid w:val="00FB7913"/>
    <w:rsid w:val="00FC2CC0"/>
    <w:rsid w:val="00FC5E2C"/>
    <w:rsid w:val="00FC685E"/>
    <w:rsid w:val="00FD06E4"/>
    <w:rsid w:val="00FD5B7F"/>
    <w:rsid w:val="00FE19B5"/>
    <w:rsid w:val="00FE6120"/>
    <w:rsid w:val="00FE7251"/>
    <w:rsid w:val="00FF2A39"/>
    <w:rsid w:val="00FF34D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8A633E-B139-4CE9-A727-D84AB28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pc4</cp:lastModifiedBy>
  <cp:revision>2</cp:revision>
  <dcterms:created xsi:type="dcterms:W3CDTF">2018-04-25T07:38:00Z</dcterms:created>
  <dcterms:modified xsi:type="dcterms:W3CDTF">2018-04-25T07:38:00Z</dcterms:modified>
</cp:coreProperties>
</file>