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FE" w:rsidRPr="003246D0" w:rsidRDefault="009F3B18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3246D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осуществление торговой деятельности (оказание услуг) в нестационарном торговом объекте, </w:t>
      </w:r>
    </w:p>
    <w:p w:rsidR="00BD60C1" w:rsidRPr="003246D0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3946" w:rsidRDefault="00E83946" w:rsidP="00E83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C35">
        <w:rPr>
          <w:rFonts w:ascii="Times New Roman" w:hAnsi="Times New Roman" w:cs="Times New Roman"/>
          <w:b/>
          <w:bCs/>
          <w:sz w:val="24"/>
          <w:szCs w:val="24"/>
        </w:rPr>
        <w:t>COM06041800041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1F64" w:rsidRPr="003246D0" w:rsidRDefault="00E83946" w:rsidP="00E83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206C35">
        <w:rPr>
          <w:rFonts w:ascii="Times New Roman" w:hAnsi="Times New Roman"/>
          <w:bCs/>
          <w:spacing w:val="-1"/>
          <w:sz w:val="24"/>
          <w:szCs w:val="24"/>
        </w:rPr>
        <w:t>060418/0336103/14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12F31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71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F4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«</w:t>
            </w:r>
            <w:r w:rsidR="00F41FE3">
              <w:rPr>
                <w:rFonts w:ascii="Times New Roman" w:hAnsi="Times New Roman"/>
                <w:sz w:val="24"/>
                <w:szCs w:val="24"/>
              </w:rPr>
              <w:t>16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1FE3">
              <w:rPr>
                <w:rFonts w:ascii="Times New Roman" w:hAnsi="Times New Roman"/>
                <w:sz w:val="24"/>
                <w:szCs w:val="24"/>
              </w:rPr>
              <w:t>мая</w:t>
            </w:r>
            <w:r w:rsidR="00BF7A33" w:rsidRPr="003246D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C68C0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4C2" w:rsidRPr="003246D0" w:rsidRDefault="00B056A8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E674C2" w:rsidRPr="003246D0">
        <w:rPr>
          <w:rFonts w:ascii="Times New Roman" w:hAnsi="Times New Roman"/>
          <w:sz w:val="24"/>
          <w:szCs w:val="24"/>
        </w:rPr>
        <w:t>ГБУК г. Москвы «ГМЗ «Царицыно».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246D0"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6D0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F41FE3">
        <w:rPr>
          <w:rFonts w:ascii="Times New Roman" w:hAnsi="Times New Roman"/>
          <w:sz w:val="24"/>
          <w:szCs w:val="20"/>
        </w:rPr>
        <w:t>16.05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09:00 (Мск.) 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F41FE3">
        <w:rPr>
          <w:rFonts w:ascii="Times New Roman" w:hAnsi="Times New Roman"/>
          <w:sz w:val="24"/>
          <w:szCs w:val="20"/>
        </w:rPr>
        <w:t>16.05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</w:t>
      </w:r>
      <w:r w:rsidR="00304FFF" w:rsidRPr="00304FFF">
        <w:rPr>
          <w:rFonts w:ascii="Times New Roman" w:hAnsi="Times New Roman"/>
          <w:sz w:val="24"/>
          <w:szCs w:val="20"/>
        </w:rPr>
        <w:t xml:space="preserve">09:11 </w:t>
      </w:r>
      <w:r w:rsidRPr="003246D0">
        <w:rPr>
          <w:rFonts w:ascii="Times New Roman" w:hAnsi="Times New Roman"/>
          <w:sz w:val="24"/>
          <w:szCs w:val="24"/>
        </w:rPr>
        <w:t>(Мск.)</w:t>
      </w:r>
      <w:r w:rsidRPr="003246D0">
        <w:rPr>
          <w:rFonts w:ascii="Times New Roman" w:hAnsi="Times New Roman"/>
          <w:sz w:val="24"/>
          <w:szCs w:val="20"/>
        </w:rPr>
        <w:t xml:space="preserve"> 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3246D0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3246D0">
        <w:rPr>
          <w:rFonts w:ascii="Times New Roman" w:hAnsi="Times New Roman"/>
          <w:sz w:val="24"/>
          <w:szCs w:val="20"/>
        </w:rPr>
        <w:t>площадка (</w:t>
      </w:r>
      <w:r w:rsidR="00925472" w:rsidRPr="003246D0">
        <w:rPr>
          <w:rFonts w:ascii="Times New Roman" w:hAnsi="Times New Roman"/>
          <w:sz w:val="24"/>
          <w:szCs w:val="20"/>
        </w:rPr>
        <w:t>АО «ЕЭТП»).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3246D0">
        <w:rPr>
          <w:rFonts w:ascii="Times New Roman" w:hAnsi="Times New Roman"/>
          <w:sz w:val="24"/>
          <w:szCs w:val="20"/>
        </w:rPr>
        <w:t>://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3246D0">
        <w:rPr>
          <w:rFonts w:ascii="Times New Roman" w:hAnsi="Times New Roman"/>
          <w:sz w:val="24"/>
          <w:szCs w:val="20"/>
        </w:rPr>
        <w:t>.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roseltorg</w:t>
      </w:r>
      <w:r w:rsidR="00D2124B" w:rsidRPr="003246D0">
        <w:rPr>
          <w:rFonts w:ascii="Times New Roman" w:hAnsi="Times New Roman"/>
          <w:sz w:val="24"/>
          <w:szCs w:val="20"/>
        </w:rPr>
        <w:t>.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ru</w:t>
      </w:r>
      <w:r w:rsidR="006D55B5" w:rsidRPr="003246D0">
        <w:rPr>
          <w:rFonts w:ascii="Times New Roman" w:hAnsi="Times New Roman"/>
          <w:sz w:val="24"/>
          <w:szCs w:val="20"/>
        </w:rPr>
        <w:t>.</w:t>
      </w:r>
    </w:p>
    <w:p w:rsidR="00E83946" w:rsidRDefault="00150A1A" w:rsidP="00E83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3246D0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3246D0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3246D0">
        <w:rPr>
          <w:rFonts w:ascii="Times New Roman" w:hAnsi="Times New Roman" w:cs="Times New Roman"/>
          <w:sz w:val="24"/>
          <w:szCs w:val="24"/>
        </w:rPr>
        <w:br/>
      </w:r>
      <w:r w:rsidR="00E83946" w:rsidRPr="00206C35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нестационарного торгового объекта «Передвижной торговый объект» по адресу: г. Москва, ГМЗ «Царицыно», Вход на музыкальный фонтан со стороны третьего Кавалерского корпуса (НТО № 22); КПП № 11 (НТО № 33); Царицынский пруд, ниже ул. Лисичанская, д. 3 (НТО № 52) со специализацией «Прохладительные напитки».</w:t>
      </w:r>
    </w:p>
    <w:p w:rsidR="00E83946" w:rsidRDefault="00E83946" w:rsidP="00E83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C51F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1F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E83946" w:rsidRDefault="00E83946" w:rsidP="00E83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846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2018 года на сайте Единой электронной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31" w:rsidRPr="003246D0" w:rsidRDefault="00712F31" w:rsidP="00E83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sz w:val="24"/>
          <w:szCs w:val="24"/>
        </w:rPr>
        <w:t>5.</w:t>
      </w:r>
      <w:r w:rsidRPr="003246D0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Участника №</w:t>
      </w:r>
      <w:r w:rsidR="00304FF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lastRenderedPageBreak/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lastRenderedPageBreak/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 xml:space="preserve">Цена по итогам аукциона / </w:t>
            </w:r>
            <w:r w:rsidRPr="00324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подачи ценового предложения</w:t>
            </w:r>
          </w:p>
        </w:tc>
      </w:tr>
      <w:tr w:rsidR="00304FFF" w:rsidRPr="003246D0" w:rsidTr="004D4FD2">
        <w:trPr>
          <w:trHeight w:val="904"/>
        </w:trPr>
        <w:tc>
          <w:tcPr>
            <w:tcW w:w="2660" w:type="dxa"/>
          </w:tcPr>
          <w:p w:rsidR="00304FFF" w:rsidRPr="00F41FE3" w:rsidRDefault="00304FFF" w:rsidP="0030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"Екатерина Вторая"</w:t>
            </w:r>
          </w:p>
        </w:tc>
        <w:tc>
          <w:tcPr>
            <w:tcW w:w="2835" w:type="dxa"/>
            <w:vAlign w:val="center"/>
          </w:tcPr>
          <w:p w:rsidR="00304FFF" w:rsidRPr="00F41FE3" w:rsidRDefault="00304FFF" w:rsidP="0030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115516, г. Москва, Бакинская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115522 г. Москва Пролетарский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268" w:type="dxa"/>
            <w:vAlign w:val="center"/>
          </w:tcPr>
          <w:p w:rsidR="00304FFF" w:rsidRPr="004D30FA" w:rsidRDefault="00304FFF" w:rsidP="0030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1077760982034/</w:t>
            </w:r>
          </w:p>
          <w:p w:rsidR="00304FFF" w:rsidRPr="00F41FE3" w:rsidRDefault="00304FFF" w:rsidP="0030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7737524369</w:t>
            </w:r>
          </w:p>
        </w:tc>
        <w:tc>
          <w:tcPr>
            <w:tcW w:w="2835" w:type="dxa"/>
            <w:vAlign w:val="center"/>
          </w:tcPr>
          <w:p w:rsidR="00304FFF" w:rsidRPr="003246D0" w:rsidRDefault="00304FFF" w:rsidP="0030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FF">
              <w:rPr>
                <w:rFonts w:ascii="Times New Roman" w:hAnsi="Times New Roman" w:cs="Times New Roman"/>
                <w:sz w:val="24"/>
                <w:szCs w:val="24"/>
              </w:rPr>
              <w:t>37 800,00 (Тридцать семь тысяч восемьсот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304FFF" w:rsidRPr="003246D0" w:rsidRDefault="00304FFF" w:rsidP="0030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FF">
              <w:rPr>
                <w:rFonts w:ascii="Times New Roman" w:hAnsi="Times New Roman"/>
                <w:sz w:val="24"/>
                <w:szCs w:val="24"/>
              </w:rPr>
              <w:t xml:space="preserve">09:01 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>(Мск.)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>6. Участник аукциона, сделавший предпоследне</w:t>
      </w:r>
      <w:r w:rsidR="00304FFF">
        <w:rPr>
          <w:rFonts w:ascii="Times New Roman" w:hAnsi="Times New Roman" w:cs="Times New Roman"/>
          <w:sz w:val="24"/>
          <w:szCs w:val="24"/>
        </w:rPr>
        <w:t>е предложение о цене договора, отсутствует.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6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В случае, если размер задатка меньше размера платы за право заключения Договора на размещение нестационарных торговых объектов за последние 6 (Шесть) месяцев, определенной по итогам открытого аукциона, недостающая сумма перечисляется победителем открытого аукциона в течение 3 (Трех) рабочих дней после даты проведения открытого аукциона на счет ГБУК г. Москвы «ГМЗ «Царицыно» по реквизитам: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ИНН 7737012762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КПП 772401001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БИК 044525000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КБК 08010000000000000139 «Плата за размещение нестационарного торгового объекта»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расчетный счет № 40601810245253000002 ГУ БАНКА РОССИИ ПО ЦФО Г. МОСКВА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получатель платежа – Департамент финансов города Москвы (ГБУК г. Москвы «ГМЗ «Царицыно» л/с 2605641000960220)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ОКТМО 45921000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Назначение платежа: Оплата по итогам аукциона </w:t>
      </w:r>
      <w:r w:rsidR="00B953DE" w:rsidRPr="00B953DE">
        <w:rPr>
          <w:rFonts w:ascii="Times New Roman" w:hAnsi="Times New Roman"/>
          <w:iCs/>
          <w:sz w:val="24"/>
          <w:szCs w:val="24"/>
        </w:rPr>
        <w:t xml:space="preserve">на размещение нестационарного торгового объекта по адресу: г. Москва, ГМЗ «Царицыно», </w:t>
      </w:r>
      <w:r w:rsidR="00E83946" w:rsidRPr="00E83946">
        <w:rPr>
          <w:rFonts w:ascii="Times New Roman" w:hAnsi="Times New Roman"/>
          <w:iCs/>
          <w:sz w:val="24"/>
          <w:szCs w:val="24"/>
        </w:rPr>
        <w:t>Вход на музыкальный фонтан со стороны третьего Кавалерского корпуса (НТО № 22); КПП № 11 (НТО № 33); Царицынский пруд, ниже ул. Лисичанская, д. 3 (НТО № 52)</w:t>
      </w:r>
      <w:r w:rsidRPr="003246D0">
        <w:rPr>
          <w:rFonts w:ascii="Times New Roman" w:hAnsi="Times New Roman"/>
          <w:iCs/>
          <w:sz w:val="24"/>
          <w:szCs w:val="24"/>
        </w:rPr>
        <w:t>.</w:t>
      </w:r>
    </w:p>
    <w:p w:rsidR="00712F31" w:rsidRDefault="00712F31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>8. Протокол о результатах аукциона размещен на сайте Единой электронной торговой площадки, по адресу в сети «Интернет»: https://com.roseltorg.ru.</w:t>
      </w:r>
    </w:p>
    <w:p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8"/>
    <w:rsid w:val="000074FB"/>
    <w:rsid w:val="00007D3F"/>
    <w:rsid w:val="00022D54"/>
    <w:rsid w:val="00023DBC"/>
    <w:rsid w:val="00023F5C"/>
    <w:rsid w:val="00032637"/>
    <w:rsid w:val="000334E7"/>
    <w:rsid w:val="0004250B"/>
    <w:rsid w:val="00043CCE"/>
    <w:rsid w:val="00054515"/>
    <w:rsid w:val="000558B4"/>
    <w:rsid w:val="000579C2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B242E"/>
    <w:rsid w:val="000C241E"/>
    <w:rsid w:val="000D093A"/>
    <w:rsid w:val="000D1840"/>
    <w:rsid w:val="000D464D"/>
    <w:rsid w:val="000F7D33"/>
    <w:rsid w:val="00106F1A"/>
    <w:rsid w:val="00107A1A"/>
    <w:rsid w:val="0011156B"/>
    <w:rsid w:val="00112999"/>
    <w:rsid w:val="00117342"/>
    <w:rsid w:val="00122979"/>
    <w:rsid w:val="001253F5"/>
    <w:rsid w:val="001254D4"/>
    <w:rsid w:val="001263F8"/>
    <w:rsid w:val="00130033"/>
    <w:rsid w:val="001304E7"/>
    <w:rsid w:val="00141F78"/>
    <w:rsid w:val="00146379"/>
    <w:rsid w:val="00150A1A"/>
    <w:rsid w:val="00157848"/>
    <w:rsid w:val="00164DBA"/>
    <w:rsid w:val="001672A7"/>
    <w:rsid w:val="00173E27"/>
    <w:rsid w:val="00173E79"/>
    <w:rsid w:val="00176A76"/>
    <w:rsid w:val="0019404E"/>
    <w:rsid w:val="001966D8"/>
    <w:rsid w:val="001A76AD"/>
    <w:rsid w:val="001B0611"/>
    <w:rsid w:val="001C28BD"/>
    <w:rsid w:val="001C68C0"/>
    <w:rsid w:val="001C7DCE"/>
    <w:rsid w:val="001D1CD6"/>
    <w:rsid w:val="001D694B"/>
    <w:rsid w:val="001E4458"/>
    <w:rsid w:val="001E6E79"/>
    <w:rsid w:val="001E7F93"/>
    <w:rsid w:val="001F0FF5"/>
    <w:rsid w:val="00202F82"/>
    <w:rsid w:val="002034E7"/>
    <w:rsid w:val="002105A7"/>
    <w:rsid w:val="00211A10"/>
    <w:rsid w:val="00217083"/>
    <w:rsid w:val="00226C5D"/>
    <w:rsid w:val="00231B98"/>
    <w:rsid w:val="00235EF5"/>
    <w:rsid w:val="00240676"/>
    <w:rsid w:val="002421BF"/>
    <w:rsid w:val="00244675"/>
    <w:rsid w:val="002504E6"/>
    <w:rsid w:val="00250A99"/>
    <w:rsid w:val="00251AD7"/>
    <w:rsid w:val="0026003A"/>
    <w:rsid w:val="0026040E"/>
    <w:rsid w:val="0026065F"/>
    <w:rsid w:val="002622CA"/>
    <w:rsid w:val="002645E0"/>
    <w:rsid w:val="00267B44"/>
    <w:rsid w:val="00277067"/>
    <w:rsid w:val="00281EA8"/>
    <w:rsid w:val="00285ABD"/>
    <w:rsid w:val="00290197"/>
    <w:rsid w:val="002A1C62"/>
    <w:rsid w:val="002A6448"/>
    <w:rsid w:val="002A771E"/>
    <w:rsid w:val="002C1147"/>
    <w:rsid w:val="002C63F6"/>
    <w:rsid w:val="002D2436"/>
    <w:rsid w:val="002D33FD"/>
    <w:rsid w:val="002D4876"/>
    <w:rsid w:val="002E41D7"/>
    <w:rsid w:val="002E6602"/>
    <w:rsid w:val="002E6608"/>
    <w:rsid w:val="002E72D0"/>
    <w:rsid w:val="002E73A8"/>
    <w:rsid w:val="002F4F5E"/>
    <w:rsid w:val="00304FFF"/>
    <w:rsid w:val="00314CE2"/>
    <w:rsid w:val="003246D0"/>
    <w:rsid w:val="00325069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83EF3"/>
    <w:rsid w:val="00385C63"/>
    <w:rsid w:val="00394D2C"/>
    <w:rsid w:val="003B563A"/>
    <w:rsid w:val="003B6575"/>
    <w:rsid w:val="003C1B59"/>
    <w:rsid w:val="003D7572"/>
    <w:rsid w:val="003D7A2A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239B9"/>
    <w:rsid w:val="0042461E"/>
    <w:rsid w:val="0044198B"/>
    <w:rsid w:val="00447353"/>
    <w:rsid w:val="00450211"/>
    <w:rsid w:val="004543BE"/>
    <w:rsid w:val="00455294"/>
    <w:rsid w:val="00461FEB"/>
    <w:rsid w:val="004649BF"/>
    <w:rsid w:val="00476DF7"/>
    <w:rsid w:val="00477B3C"/>
    <w:rsid w:val="00477C8E"/>
    <w:rsid w:val="00481F64"/>
    <w:rsid w:val="00484DC8"/>
    <w:rsid w:val="00491073"/>
    <w:rsid w:val="004A36AB"/>
    <w:rsid w:val="004A698F"/>
    <w:rsid w:val="004B595D"/>
    <w:rsid w:val="004C4877"/>
    <w:rsid w:val="004C7835"/>
    <w:rsid w:val="004D2580"/>
    <w:rsid w:val="004D3697"/>
    <w:rsid w:val="004F4CA8"/>
    <w:rsid w:val="004F57B0"/>
    <w:rsid w:val="00502209"/>
    <w:rsid w:val="00503555"/>
    <w:rsid w:val="00506403"/>
    <w:rsid w:val="00513000"/>
    <w:rsid w:val="005143F5"/>
    <w:rsid w:val="005250FE"/>
    <w:rsid w:val="00526B9E"/>
    <w:rsid w:val="005315AA"/>
    <w:rsid w:val="005341E3"/>
    <w:rsid w:val="00534849"/>
    <w:rsid w:val="005355EA"/>
    <w:rsid w:val="00536737"/>
    <w:rsid w:val="005408DC"/>
    <w:rsid w:val="0055033C"/>
    <w:rsid w:val="005532B5"/>
    <w:rsid w:val="00553E45"/>
    <w:rsid w:val="005540FD"/>
    <w:rsid w:val="00554EB8"/>
    <w:rsid w:val="00557BFF"/>
    <w:rsid w:val="00565F53"/>
    <w:rsid w:val="0057357B"/>
    <w:rsid w:val="00594C4B"/>
    <w:rsid w:val="005A26E2"/>
    <w:rsid w:val="005A3249"/>
    <w:rsid w:val="005A5021"/>
    <w:rsid w:val="005A554A"/>
    <w:rsid w:val="005C15F4"/>
    <w:rsid w:val="005C29F3"/>
    <w:rsid w:val="005C383B"/>
    <w:rsid w:val="005D28D6"/>
    <w:rsid w:val="005E2502"/>
    <w:rsid w:val="005E2669"/>
    <w:rsid w:val="005F1F12"/>
    <w:rsid w:val="005F3792"/>
    <w:rsid w:val="005F4CDE"/>
    <w:rsid w:val="005F5E84"/>
    <w:rsid w:val="00617171"/>
    <w:rsid w:val="00617502"/>
    <w:rsid w:val="00621E8A"/>
    <w:rsid w:val="00626E42"/>
    <w:rsid w:val="00645041"/>
    <w:rsid w:val="0064773A"/>
    <w:rsid w:val="00652FAA"/>
    <w:rsid w:val="00655A8D"/>
    <w:rsid w:val="006607BA"/>
    <w:rsid w:val="0066089E"/>
    <w:rsid w:val="0066269A"/>
    <w:rsid w:val="00666B32"/>
    <w:rsid w:val="00667075"/>
    <w:rsid w:val="00667393"/>
    <w:rsid w:val="00673B28"/>
    <w:rsid w:val="006846E8"/>
    <w:rsid w:val="006923CF"/>
    <w:rsid w:val="00692AC1"/>
    <w:rsid w:val="006A0CC6"/>
    <w:rsid w:val="006A4D03"/>
    <w:rsid w:val="006A7F9B"/>
    <w:rsid w:val="006B2D2C"/>
    <w:rsid w:val="006B40AD"/>
    <w:rsid w:val="006B4FFE"/>
    <w:rsid w:val="006B5E81"/>
    <w:rsid w:val="006C63AE"/>
    <w:rsid w:val="006D03E2"/>
    <w:rsid w:val="006D15E8"/>
    <w:rsid w:val="006D5163"/>
    <w:rsid w:val="006D55B5"/>
    <w:rsid w:val="006E22FA"/>
    <w:rsid w:val="006E3B1C"/>
    <w:rsid w:val="006E43E4"/>
    <w:rsid w:val="006F2619"/>
    <w:rsid w:val="006F741C"/>
    <w:rsid w:val="006F7A57"/>
    <w:rsid w:val="00702923"/>
    <w:rsid w:val="00702E96"/>
    <w:rsid w:val="00703BDB"/>
    <w:rsid w:val="00706A22"/>
    <w:rsid w:val="00712F31"/>
    <w:rsid w:val="00712FD9"/>
    <w:rsid w:val="00720338"/>
    <w:rsid w:val="0072103C"/>
    <w:rsid w:val="00725B60"/>
    <w:rsid w:val="00741AE0"/>
    <w:rsid w:val="0075609D"/>
    <w:rsid w:val="00756B14"/>
    <w:rsid w:val="00772A0B"/>
    <w:rsid w:val="0077481E"/>
    <w:rsid w:val="007839AC"/>
    <w:rsid w:val="00784506"/>
    <w:rsid w:val="00786D65"/>
    <w:rsid w:val="007A2868"/>
    <w:rsid w:val="007A32E4"/>
    <w:rsid w:val="007A712B"/>
    <w:rsid w:val="007B3BD4"/>
    <w:rsid w:val="007C1645"/>
    <w:rsid w:val="007C234F"/>
    <w:rsid w:val="007C766F"/>
    <w:rsid w:val="007D077E"/>
    <w:rsid w:val="007D20AA"/>
    <w:rsid w:val="007D3119"/>
    <w:rsid w:val="007E6AE5"/>
    <w:rsid w:val="007E70A6"/>
    <w:rsid w:val="007F455D"/>
    <w:rsid w:val="007F4FFF"/>
    <w:rsid w:val="008036F3"/>
    <w:rsid w:val="008042DB"/>
    <w:rsid w:val="00806EBE"/>
    <w:rsid w:val="00807EFF"/>
    <w:rsid w:val="00810C56"/>
    <w:rsid w:val="00812DA8"/>
    <w:rsid w:val="0081442C"/>
    <w:rsid w:val="008274B5"/>
    <w:rsid w:val="00832B53"/>
    <w:rsid w:val="00833C6C"/>
    <w:rsid w:val="00835C54"/>
    <w:rsid w:val="008365B1"/>
    <w:rsid w:val="008408D1"/>
    <w:rsid w:val="00843E32"/>
    <w:rsid w:val="00844239"/>
    <w:rsid w:val="00844BCC"/>
    <w:rsid w:val="008504A2"/>
    <w:rsid w:val="0085117A"/>
    <w:rsid w:val="00855F25"/>
    <w:rsid w:val="00856840"/>
    <w:rsid w:val="00856FF6"/>
    <w:rsid w:val="008572CC"/>
    <w:rsid w:val="00864A20"/>
    <w:rsid w:val="00866243"/>
    <w:rsid w:val="0087307E"/>
    <w:rsid w:val="00873AD1"/>
    <w:rsid w:val="00876973"/>
    <w:rsid w:val="00877A61"/>
    <w:rsid w:val="00877E2A"/>
    <w:rsid w:val="00884206"/>
    <w:rsid w:val="008900D9"/>
    <w:rsid w:val="00894363"/>
    <w:rsid w:val="008A1499"/>
    <w:rsid w:val="008A55C9"/>
    <w:rsid w:val="008A649E"/>
    <w:rsid w:val="008B1E7F"/>
    <w:rsid w:val="008B2683"/>
    <w:rsid w:val="008B7195"/>
    <w:rsid w:val="008B730E"/>
    <w:rsid w:val="008C1ACD"/>
    <w:rsid w:val="008C292A"/>
    <w:rsid w:val="008E6117"/>
    <w:rsid w:val="008E6178"/>
    <w:rsid w:val="008E6C2F"/>
    <w:rsid w:val="008E7D03"/>
    <w:rsid w:val="00913F02"/>
    <w:rsid w:val="00916139"/>
    <w:rsid w:val="00916430"/>
    <w:rsid w:val="00916989"/>
    <w:rsid w:val="00916C5A"/>
    <w:rsid w:val="00917EC1"/>
    <w:rsid w:val="00925472"/>
    <w:rsid w:val="0093151A"/>
    <w:rsid w:val="00941946"/>
    <w:rsid w:val="00950060"/>
    <w:rsid w:val="00950226"/>
    <w:rsid w:val="00952644"/>
    <w:rsid w:val="009579AA"/>
    <w:rsid w:val="00974EB5"/>
    <w:rsid w:val="009771CB"/>
    <w:rsid w:val="00981012"/>
    <w:rsid w:val="00990003"/>
    <w:rsid w:val="0099591F"/>
    <w:rsid w:val="009A5EE0"/>
    <w:rsid w:val="009A7665"/>
    <w:rsid w:val="009B0AF7"/>
    <w:rsid w:val="009B46F2"/>
    <w:rsid w:val="009B5155"/>
    <w:rsid w:val="009B6B5D"/>
    <w:rsid w:val="009B7AC5"/>
    <w:rsid w:val="009B7BDD"/>
    <w:rsid w:val="009C055D"/>
    <w:rsid w:val="009C4FDA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347B6"/>
    <w:rsid w:val="00A4189F"/>
    <w:rsid w:val="00A43B1A"/>
    <w:rsid w:val="00A51E6F"/>
    <w:rsid w:val="00A559A1"/>
    <w:rsid w:val="00A60279"/>
    <w:rsid w:val="00A71BCC"/>
    <w:rsid w:val="00A71F98"/>
    <w:rsid w:val="00A74170"/>
    <w:rsid w:val="00A91381"/>
    <w:rsid w:val="00A91D78"/>
    <w:rsid w:val="00A96363"/>
    <w:rsid w:val="00AA3C79"/>
    <w:rsid w:val="00AB5702"/>
    <w:rsid w:val="00AB5DFA"/>
    <w:rsid w:val="00AB6436"/>
    <w:rsid w:val="00AC1E32"/>
    <w:rsid w:val="00AC7854"/>
    <w:rsid w:val="00AC7960"/>
    <w:rsid w:val="00AC7DA3"/>
    <w:rsid w:val="00AF49E7"/>
    <w:rsid w:val="00AF4F32"/>
    <w:rsid w:val="00AF5E61"/>
    <w:rsid w:val="00B0076C"/>
    <w:rsid w:val="00B056A8"/>
    <w:rsid w:val="00B0645B"/>
    <w:rsid w:val="00B07D78"/>
    <w:rsid w:val="00B11C5B"/>
    <w:rsid w:val="00B120E0"/>
    <w:rsid w:val="00B20A38"/>
    <w:rsid w:val="00B261FB"/>
    <w:rsid w:val="00B41328"/>
    <w:rsid w:val="00B52B0C"/>
    <w:rsid w:val="00B55434"/>
    <w:rsid w:val="00B61D56"/>
    <w:rsid w:val="00B71955"/>
    <w:rsid w:val="00B7401F"/>
    <w:rsid w:val="00B81B97"/>
    <w:rsid w:val="00B91D89"/>
    <w:rsid w:val="00B953DE"/>
    <w:rsid w:val="00BA0758"/>
    <w:rsid w:val="00BC3064"/>
    <w:rsid w:val="00BC3C2E"/>
    <w:rsid w:val="00BC3D46"/>
    <w:rsid w:val="00BC44F1"/>
    <w:rsid w:val="00BD3AF3"/>
    <w:rsid w:val="00BD60C1"/>
    <w:rsid w:val="00BF3682"/>
    <w:rsid w:val="00BF52B3"/>
    <w:rsid w:val="00BF7A33"/>
    <w:rsid w:val="00C12650"/>
    <w:rsid w:val="00C23659"/>
    <w:rsid w:val="00C2573D"/>
    <w:rsid w:val="00C25991"/>
    <w:rsid w:val="00C332BC"/>
    <w:rsid w:val="00C36D8F"/>
    <w:rsid w:val="00C44A88"/>
    <w:rsid w:val="00C54965"/>
    <w:rsid w:val="00C54EDA"/>
    <w:rsid w:val="00C5738D"/>
    <w:rsid w:val="00C60EA4"/>
    <w:rsid w:val="00C6189C"/>
    <w:rsid w:val="00C61B06"/>
    <w:rsid w:val="00C75185"/>
    <w:rsid w:val="00C75378"/>
    <w:rsid w:val="00C84336"/>
    <w:rsid w:val="00C87007"/>
    <w:rsid w:val="00C934C2"/>
    <w:rsid w:val="00C93875"/>
    <w:rsid w:val="00C948DD"/>
    <w:rsid w:val="00C95DA6"/>
    <w:rsid w:val="00C97D8F"/>
    <w:rsid w:val="00CA1D37"/>
    <w:rsid w:val="00CA3F47"/>
    <w:rsid w:val="00CA63AF"/>
    <w:rsid w:val="00CA7EB2"/>
    <w:rsid w:val="00CB003C"/>
    <w:rsid w:val="00CB5142"/>
    <w:rsid w:val="00CC0C55"/>
    <w:rsid w:val="00CD131B"/>
    <w:rsid w:val="00CE4D8F"/>
    <w:rsid w:val="00CF215D"/>
    <w:rsid w:val="00D11240"/>
    <w:rsid w:val="00D1556E"/>
    <w:rsid w:val="00D15838"/>
    <w:rsid w:val="00D2124B"/>
    <w:rsid w:val="00D237AD"/>
    <w:rsid w:val="00D26785"/>
    <w:rsid w:val="00D46554"/>
    <w:rsid w:val="00D469B9"/>
    <w:rsid w:val="00D47428"/>
    <w:rsid w:val="00D53B49"/>
    <w:rsid w:val="00D666CB"/>
    <w:rsid w:val="00D7188E"/>
    <w:rsid w:val="00D84ABD"/>
    <w:rsid w:val="00D85B14"/>
    <w:rsid w:val="00D87753"/>
    <w:rsid w:val="00D9013E"/>
    <w:rsid w:val="00D92D10"/>
    <w:rsid w:val="00D93B83"/>
    <w:rsid w:val="00DA4D49"/>
    <w:rsid w:val="00DA5F6F"/>
    <w:rsid w:val="00DA76B1"/>
    <w:rsid w:val="00DA78A2"/>
    <w:rsid w:val="00DB65E4"/>
    <w:rsid w:val="00DC11F4"/>
    <w:rsid w:val="00DC2333"/>
    <w:rsid w:val="00DD2008"/>
    <w:rsid w:val="00DD3A81"/>
    <w:rsid w:val="00DF430F"/>
    <w:rsid w:val="00E01C0D"/>
    <w:rsid w:val="00E04870"/>
    <w:rsid w:val="00E07756"/>
    <w:rsid w:val="00E1446D"/>
    <w:rsid w:val="00E23436"/>
    <w:rsid w:val="00E24752"/>
    <w:rsid w:val="00E30833"/>
    <w:rsid w:val="00E31042"/>
    <w:rsid w:val="00E33B6E"/>
    <w:rsid w:val="00E40AD0"/>
    <w:rsid w:val="00E414D2"/>
    <w:rsid w:val="00E4418A"/>
    <w:rsid w:val="00E4656A"/>
    <w:rsid w:val="00E473E9"/>
    <w:rsid w:val="00E51AD2"/>
    <w:rsid w:val="00E574F8"/>
    <w:rsid w:val="00E61910"/>
    <w:rsid w:val="00E664FC"/>
    <w:rsid w:val="00E674C2"/>
    <w:rsid w:val="00E71804"/>
    <w:rsid w:val="00E71E8D"/>
    <w:rsid w:val="00E73846"/>
    <w:rsid w:val="00E75645"/>
    <w:rsid w:val="00E83946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D29C3"/>
    <w:rsid w:val="00EE192E"/>
    <w:rsid w:val="00EF31EA"/>
    <w:rsid w:val="00EF4391"/>
    <w:rsid w:val="00EF5BAF"/>
    <w:rsid w:val="00F051ED"/>
    <w:rsid w:val="00F05B33"/>
    <w:rsid w:val="00F10637"/>
    <w:rsid w:val="00F11077"/>
    <w:rsid w:val="00F15919"/>
    <w:rsid w:val="00F1798E"/>
    <w:rsid w:val="00F25413"/>
    <w:rsid w:val="00F269E7"/>
    <w:rsid w:val="00F346CB"/>
    <w:rsid w:val="00F35686"/>
    <w:rsid w:val="00F4056A"/>
    <w:rsid w:val="00F41FE3"/>
    <w:rsid w:val="00F42717"/>
    <w:rsid w:val="00F45DD6"/>
    <w:rsid w:val="00F46C8B"/>
    <w:rsid w:val="00F50DA3"/>
    <w:rsid w:val="00F54F79"/>
    <w:rsid w:val="00F60EAE"/>
    <w:rsid w:val="00F61A39"/>
    <w:rsid w:val="00F624F6"/>
    <w:rsid w:val="00F62793"/>
    <w:rsid w:val="00F64EB3"/>
    <w:rsid w:val="00F72098"/>
    <w:rsid w:val="00F72765"/>
    <w:rsid w:val="00F74B78"/>
    <w:rsid w:val="00F816BF"/>
    <w:rsid w:val="00F90300"/>
    <w:rsid w:val="00F94DFB"/>
    <w:rsid w:val="00F954AA"/>
    <w:rsid w:val="00FA0072"/>
    <w:rsid w:val="00FA220E"/>
    <w:rsid w:val="00FA2749"/>
    <w:rsid w:val="00FA628A"/>
    <w:rsid w:val="00FA6A32"/>
    <w:rsid w:val="00FB23A3"/>
    <w:rsid w:val="00FB7913"/>
    <w:rsid w:val="00FC2CC0"/>
    <w:rsid w:val="00FC5E2C"/>
    <w:rsid w:val="00FC685E"/>
    <w:rsid w:val="00FD06E4"/>
    <w:rsid w:val="00FD5B7F"/>
    <w:rsid w:val="00FE19B5"/>
    <w:rsid w:val="00FE6120"/>
    <w:rsid w:val="00FE7251"/>
    <w:rsid w:val="00FF2A39"/>
    <w:rsid w:val="00FF34D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8A633E-B139-4CE9-A727-D84AB28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pc4</cp:lastModifiedBy>
  <cp:revision>2</cp:revision>
  <dcterms:created xsi:type="dcterms:W3CDTF">2018-05-16T09:15:00Z</dcterms:created>
  <dcterms:modified xsi:type="dcterms:W3CDTF">2018-05-16T09:15:00Z</dcterms:modified>
</cp:coreProperties>
</file>