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FE" w:rsidRPr="005A0B37" w:rsidRDefault="00986E2E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Выписка из </w:t>
      </w:r>
      <w:r w:rsidR="009F3B18" w:rsidRPr="005A0B37">
        <w:rPr>
          <w:rFonts w:ascii="Times New Roman" w:hAnsi="Times New Roman" w:cs="Times New Roman"/>
          <w:b/>
          <w:bCs/>
          <w:sz w:val="24"/>
          <w:szCs w:val="24"/>
        </w:rPr>
        <w:t>Пр</w:t>
      </w:r>
      <w:bookmarkStart w:id="0" w:name="_GoBack"/>
      <w:bookmarkEnd w:id="0"/>
      <w:r w:rsidR="009F3B18" w:rsidRPr="005A0B37">
        <w:rPr>
          <w:rFonts w:ascii="Times New Roman" w:hAnsi="Times New Roman" w:cs="Times New Roman"/>
          <w:b/>
          <w:bCs/>
          <w:sz w:val="24"/>
          <w:szCs w:val="24"/>
        </w:rPr>
        <w:t>отокол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F3B18"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3B18" w:rsidRPr="005A0B3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2F31"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="006B4FFE"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осуществление торговой деятельности (оказание услуг) в нестационарном торговом объекте, </w:t>
      </w:r>
    </w:p>
    <w:p w:rsidR="00BD60C1" w:rsidRPr="005A0B37" w:rsidRDefault="006B4FFE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B37">
        <w:rPr>
          <w:rFonts w:ascii="Times New Roman" w:hAnsi="Times New Roman" w:cs="Times New Roman"/>
          <w:b/>
          <w:bCs/>
          <w:sz w:val="24"/>
          <w:szCs w:val="24"/>
        </w:rPr>
        <w:t>договора на размещение нестационарного торгового объекта</w:t>
      </w:r>
      <w:r w:rsidR="009F3B18"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7766" w:rsidRDefault="00F37766" w:rsidP="00F37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3F1">
        <w:rPr>
          <w:rFonts w:ascii="Times New Roman" w:hAnsi="Times New Roman" w:cs="Times New Roman"/>
          <w:b/>
          <w:bCs/>
          <w:sz w:val="24"/>
          <w:szCs w:val="24"/>
        </w:rPr>
        <w:t>COM09011900022</w:t>
      </w:r>
      <w:r w:rsidRPr="006E4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13FD" w:rsidRPr="00E2388D" w:rsidRDefault="00F37766" w:rsidP="00F37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</w:rPr>
      </w:pP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(извещение № </w:t>
      </w:r>
      <w:r w:rsidRPr="00E83C29">
        <w:rPr>
          <w:rFonts w:ascii="Times New Roman" w:hAnsi="Times New Roman"/>
          <w:bCs/>
          <w:spacing w:val="-1"/>
          <w:sz w:val="24"/>
          <w:szCs w:val="24"/>
        </w:rPr>
        <w:t>090119/0336103/07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на сайте 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www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torgi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gov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)</w:t>
      </w:r>
    </w:p>
    <w:p w:rsidR="001C68C0" w:rsidRPr="005A0B37" w:rsidRDefault="001C68C0" w:rsidP="001C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589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2"/>
        <w:gridCol w:w="5427"/>
      </w:tblGrid>
      <w:tr w:rsidR="00712F31" w:rsidRPr="005A0B37" w:rsidTr="00C9311F">
        <w:trPr>
          <w:trHeight w:val="103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5A0B37" w:rsidRDefault="00712F31" w:rsidP="0071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B37">
              <w:rPr>
                <w:rFonts w:ascii="Times New Roman" w:hAnsi="Times New Roman"/>
                <w:sz w:val="24"/>
                <w:szCs w:val="24"/>
              </w:rPr>
              <w:t xml:space="preserve">Город Москва 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5A0B37" w:rsidRDefault="00712F31" w:rsidP="00A8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0B37">
              <w:rPr>
                <w:rFonts w:ascii="Times New Roman" w:hAnsi="Times New Roman"/>
                <w:sz w:val="24"/>
                <w:szCs w:val="24"/>
              </w:rPr>
              <w:t>«</w:t>
            </w:r>
            <w:r w:rsidR="00A8116B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B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30A99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B02E2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5A0B3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C68C0" w:rsidRPr="005A0B37" w:rsidRDefault="008B7195" w:rsidP="001C6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A0B37">
        <w:rPr>
          <w:rFonts w:ascii="Times New Roman" w:hAnsi="Times New Roman"/>
          <w:sz w:val="24"/>
          <w:szCs w:val="24"/>
        </w:rPr>
        <w:t xml:space="preserve">Инициатор проведения аукциона – </w:t>
      </w:r>
      <w:r w:rsidR="00F37766" w:rsidRPr="00F37766">
        <w:rPr>
          <w:rFonts w:ascii="Times New Roman" w:hAnsi="Times New Roman"/>
          <w:sz w:val="24"/>
          <w:szCs w:val="24"/>
        </w:rPr>
        <w:t>ГБУК г. Москвы «ГМЗ «Царицыно»</w:t>
      </w:r>
    </w:p>
    <w:p w:rsidR="00150A1A" w:rsidRPr="005A0B37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A0B37">
        <w:rPr>
          <w:rFonts w:ascii="Times New Roman" w:hAnsi="Times New Roman"/>
          <w:sz w:val="24"/>
          <w:szCs w:val="24"/>
        </w:rPr>
        <w:t>Организатор аукциона – Департамент города Москвы по конкурентной политике</w:t>
      </w:r>
    </w:p>
    <w:p w:rsidR="00150A1A" w:rsidRPr="005A0B37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B37"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0B37">
        <w:rPr>
          <w:rFonts w:ascii="Times New Roman" w:hAnsi="Times New Roman"/>
          <w:b/>
          <w:sz w:val="24"/>
          <w:szCs w:val="24"/>
        </w:rPr>
        <w:t>1. Место, время проведения аукциона:</w:t>
      </w:r>
    </w:p>
    <w:p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A0B37">
        <w:rPr>
          <w:rFonts w:ascii="Times New Roman" w:hAnsi="Times New Roman"/>
          <w:sz w:val="24"/>
          <w:szCs w:val="20"/>
        </w:rPr>
        <w:t xml:space="preserve">Дата и время начала аукциона: </w:t>
      </w:r>
      <w:r w:rsidR="00A8116B">
        <w:rPr>
          <w:rFonts w:ascii="Times New Roman" w:hAnsi="Times New Roman"/>
          <w:sz w:val="24"/>
          <w:szCs w:val="20"/>
        </w:rPr>
        <w:t>20</w:t>
      </w:r>
      <w:r w:rsidR="00630A99">
        <w:rPr>
          <w:rFonts w:ascii="Times New Roman" w:hAnsi="Times New Roman"/>
          <w:sz w:val="24"/>
          <w:szCs w:val="20"/>
        </w:rPr>
        <w:t>.02</w:t>
      </w:r>
      <w:r w:rsidR="00B02E2A">
        <w:rPr>
          <w:rFonts w:ascii="Times New Roman" w:hAnsi="Times New Roman"/>
          <w:sz w:val="24"/>
          <w:szCs w:val="20"/>
        </w:rPr>
        <w:t>.2019</w:t>
      </w:r>
      <w:r w:rsidRPr="005A0B37">
        <w:rPr>
          <w:rFonts w:ascii="Times New Roman" w:hAnsi="Times New Roman"/>
          <w:sz w:val="24"/>
          <w:szCs w:val="20"/>
        </w:rPr>
        <w:t xml:space="preserve"> 09:00 (</w:t>
      </w:r>
      <w:proofErr w:type="spellStart"/>
      <w:r w:rsidRPr="005A0B37">
        <w:rPr>
          <w:rFonts w:ascii="Times New Roman" w:hAnsi="Times New Roman"/>
          <w:sz w:val="24"/>
          <w:szCs w:val="20"/>
        </w:rPr>
        <w:t>Мск</w:t>
      </w:r>
      <w:proofErr w:type="spellEnd"/>
      <w:r w:rsidRPr="005A0B37">
        <w:rPr>
          <w:rFonts w:ascii="Times New Roman" w:hAnsi="Times New Roman"/>
          <w:sz w:val="24"/>
          <w:szCs w:val="20"/>
        </w:rPr>
        <w:t xml:space="preserve">.) </w:t>
      </w:r>
    </w:p>
    <w:p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A0B37">
        <w:rPr>
          <w:rFonts w:ascii="Times New Roman" w:hAnsi="Times New Roman"/>
          <w:sz w:val="24"/>
          <w:szCs w:val="20"/>
        </w:rPr>
        <w:t xml:space="preserve">Дата и время окончания аукциона: </w:t>
      </w:r>
      <w:r w:rsidR="00A8116B">
        <w:rPr>
          <w:rFonts w:ascii="Times New Roman" w:hAnsi="Times New Roman"/>
          <w:sz w:val="24"/>
          <w:szCs w:val="20"/>
        </w:rPr>
        <w:t>20</w:t>
      </w:r>
      <w:r w:rsidR="00630A99">
        <w:rPr>
          <w:rFonts w:ascii="Times New Roman" w:hAnsi="Times New Roman"/>
          <w:sz w:val="24"/>
          <w:szCs w:val="20"/>
        </w:rPr>
        <w:t>.02</w:t>
      </w:r>
      <w:r w:rsidR="00B02E2A">
        <w:rPr>
          <w:rFonts w:ascii="Times New Roman" w:hAnsi="Times New Roman"/>
          <w:sz w:val="24"/>
          <w:szCs w:val="20"/>
        </w:rPr>
        <w:t>.2019</w:t>
      </w:r>
      <w:r w:rsidRPr="00AC3B10">
        <w:rPr>
          <w:rFonts w:ascii="Times New Roman" w:hAnsi="Times New Roman"/>
          <w:sz w:val="24"/>
          <w:szCs w:val="20"/>
        </w:rPr>
        <w:t xml:space="preserve"> </w:t>
      </w:r>
      <w:r w:rsidR="00C94753" w:rsidRPr="00C94753">
        <w:rPr>
          <w:rFonts w:ascii="Times New Roman" w:hAnsi="Times New Roman"/>
          <w:sz w:val="24"/>
          <w:szCs w:val="20"/>
        </w:rPr>
        <w:t>09:10</w:t>
      </w:r>
      <w:r w:rsidR="00C161A9" w:rsidRPr="00C161A9">
        <w:rPr>
          <w:rFonts w:ascii="Times New Roman" w:hAnsi="Times New Roman"/>
          <w:sz w:val="24"/>
          <w:szCs w:val="20"/>
        </w:rPr>
        <w:t xml:space="preserve"> </w:t>
      </w:r>
      <w:r w:rsidRPr="00AC3B10">
        <w:rPr>
          <w:rFonts w:ascii="Times New Roman" w:hAnsi="Times New Roman"/>
          <w:sz w:val="24"/>
          <w:szCs w:val="24"/>
        </w:rPr>
        <w:t>(</w:t>
      </w:r>
      <w:proofErr w:type="spellStart"/>
      <w:r w:rsidRPr="00AC3B10">
        <w:rPr>
          <w:rFonts w:ascii="Times New Roman" w:hAnsi="Times New Roman"/>
          <w:sz w:val="24"/>
          <w:szCs w:val="24"/>
        </w:rPr>
        <w:t>Мск</w:t>
      </w:r>
      <w:proofErr w:type="spellEnd"/>
      <w:r w:rsidRPr="00AC3B10">
        <w:rPr>
          <w:rFonts w:ascii="Times New Roman" w:hAnsi="Times New Roman"/>
          <w:sz w:val="24"/>
          <w:szCs w:val="24"/>
        </w:rPr>
        <w:t>.)</w:t>
      </w:r>
      <w:r w:rsidRPr="005A0B37">
        <w:rPr>
          <w:rFonts w:ascii="Times New Roman" w:hAnsi="Times New Roman"/>
          <w:sz w:val="24"/>
          <w:szCs w:val="20"/>
        </w:rPr>
        <w:t xml:space="preserve"> </w:t>
      </w:r>
    </w:p>
    <w:p w:rsidR="00150A1A" w:rsidRPr="005A0B37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A0B37">
        <w:rPr>
          <w:rFonts w:ascii="Times New Roman" w:hAnsi="Times New Roman"/>
          <w:sz w:val="24"/>
          <w:szCs w:val="20"/>
        </w:rPr>
        <w:t xml:space="preserve">Наименование электронной площадки: </w:t>
      </w:r>
      <w:r w:rsidR="00925472" w:rsidRPr="005A0B37">
        <w:rPr>
          <w:rFonts w:ascii="Times New Roman" w:hAnsi="Times New Roman"/>
          <w:sz w:val="24"/>
          <w:szCs w:val="20"/>
        </w:rPr>
        <w:t xml:space="preserve">Единая электронная торговая </w:t>
      </w:r>
      <w:r w:rsidR="002E6602" w:rsidRPr="005A0B37">
        <w:rPr>
          <w:rFonts w:ascii="Times New Roman" w:hAnsi="Times New Roman"/>
          <w:sz w:val="24"/>
          <w:szCs w:val="20"/>
        </w:rPr>
        <w:t>площадка (</w:t>
      </w:r>
      <w:r w:rsidR="00925472" w:rsidRPr="005A0B37">
        <w:rPr>
          <w:rFonts w:ascii="Times New Roman" w:hAnsi="Times New Roman"/>
          <w:sz w:val="24"/>
          <w:szCs w:val="20"/>
        </w:rPr>
        <w:t>АО «ЕЭТП»).</w:t>
      </w:r>
    </w:p>
    <w:p w:rsidR="00150A1A" w:rsidRPr="005A0B37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A0B37">
        <w:rPr>
          <w:rFonts w:ascii="Times New Roman" w:hAnsi="Times New Roman"/>
          <w:sz w:val="24"/>
          <w:szCs w:val="20"/>
        </w:rPr>
        <w:t xml:space="preserve">Адрес электронной площадки: </w:t>
      </w:r>
      <w:r w:rsidR="00D2124B" w:rsidRPr="005A0B37">
        <w:rPr>
          <w:rFonts w:ascii="Times New Roman" w:hAnsi="Times New Roman"/>
          <w:sz w:val="24"/>
          <w:szCs w:val="20"/>
          <w:lang w:val="en-US"/>
        </w:rPr>
        <w:t>https</w:t>
      </w:r>
      <w:r w:rsidR="00D2124B" w:rsidRPr="005A0B37">
        <w:rPr>
          <w:rFonts w:ascii="Times New Roman" w:hAnsi="Times New Roman"/>
          <w:sz w:val="24"/>
          <w:szCs w:val="20"/>
        </w:rPr>
        <w:t>://</w:t>
      </w:r>
      <w:r w:rsidR="00D2124B" w:rsidRPr="005A0B37">
        <w:rPr>
          <w:rFonts w:ascii="Times New Roman" w:hAnsi="Times New Roman"/>
          <w:sz w:val="24"/>
          <w:szCs w:val="20"/>
          <w:lang w:val="en-US"/>
        </w:rPr>
        <w:t>com</w:t>
      </w:r>
      <w:r w:rsidR="00D2124B" w:rsidRPr="005A0B37">
        <w:rPr>
          <w:rFonts w:ascii="Times New Roman" w:hAnsi="Times New Roman"/>
          <w:sz w:val="24"/>
          <w:szCs w:val="20"/>
        </w:rPr>
        <w:t>.</w:t>
      </w:r>
      <w:proofErr w:type="spellStart"/>
      <w:r w:rsidR="00D2124B" w:rsidRPr="005A0B37">
        <w:rPr>
          <w:rFonts w:ascii="Times New Roman" w:hAnsi="Times New Roman"/>
          <w:sz w:val="24"/>
          <w:szCs w:val="20"/>
          <w:lang w:val="en-US"/>
        </w:rPr>
        <w:t>roseltorg</w:t>
      </w:r>
      <w:proofErr w:type="spellEnd"/>
      <w:r w:rsidR="00D2124B" w:rsidRPr="005A0B37">
        <w:rPr>
          <w:rFonts w:ascii="Times New Roman" w:hAnsi="Times New Roman"/>
          <w:sz w:val="24"/>
          <w:szCs w:val="20"/>
        </w:rPr>
        <w:t>.</w:t>
      </w:r>
      <w:proofErr w:type="spellStart"/>
      <w:r w:rsidR="00D2124B" w:rsidRPr="005A0B37">
        <w:rPr>
          <w:rFonts w:ascii="Times New Roman" w:hAnsi="Times New Roman"/>
          <w:sz w:val="24"/>
          <w:szCs w:val="20"/>
          <w:lang w:val="en-US"/>
        </w:rPr>
        <w:t>ru</w:t>
      </w:r>
      <w:proofErr w:type="spellEnd"/>
      <w:r w:rsidR="006D55B5" w:rsidRPr="005A0B37">
        <w:rPr>
          <w:rFonts w:ascii="Times New Roman" w:hAnsi="Times New Roman"/>
          <w:sz w:val="24"/>
          <w:szCs w:val="20"/>
        </w:rPr>
        <w:t>.</w:t>
      </w:r>
    </w:p>
    <w:p w:rsidR="00F37766" w:rsidRPr="00986E2E" w:rsidRDefault="00150A1A" w:rsidP="00F37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B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68C0" w:rsidRPr="005A0B37">
        <w:rPr>
          <w:rFonts w:ascii="Times New Roman" w:hAnsi="Times New Roman" w:cs="Times New Roman"/>
          <w:b/>
          <w:bCs/>
          <w:sz w:val="24"/>
          <w:szCs w:val="24"/>
        </w:rPr>
        <w:t>. Наименование процедуры и предмет договора:</w:t>
      </w:r>
      <w:r w:rsidR="001C68C0" w:rsidRPr="005A0B37">
        <w:rPr>
          <w:rFonts w:ascii="Times New Roman" w:hAnsi="Times New Roman" w:cs="Times New Roman"/>
          <w:sz w:val="24"/>
          <w:szCs w:val="24"/>
        </w:rPr>
        <w:t xml:space="preserve"> </w:t>
      </w:r>
      <w:r w:rsidR="001C68C0" w:rsidRPr="005A0B37">
        <w:rPr>
          <w:rFonts w:ascii="Times New Roman" w:hAnsi="Times New Roman" w:cs="Times New Roman"/>
          <w:sz w:val="24"/>
          <w:szCs w:val="24"/>
        </w:rPr>
        <w:br/>
      </w:r>
      <w:r w:rsidR="00F37766" w:rsidRPr="005333F1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нестационарного торгового объекта «Киоск» по адресу</w:t>
      </w:r>
      <w:r w:rsidR="00F37766" w:rsidRPr="00986E2E">
        <w:rPr>
          <w:rFonts w:ascii="Times New Roman" w:hAnsi="Times New Roman" w:cs="Times New Roman"/>
          <w:b/>
          <w:sz w:val="24"/>
          <w:szCs w:val="24"/>
        </w:rPr>
        <w:t>: г. Москва, ГМЗ «Царицыно», ул. Дольская, д. 1, стр. 13 (павильон «</w:t>
      </w:r>
      <w:proofErr w:type="spellStart"/>
      <w:r w:rsidR="00F37766" w:rsidRPr="00986E2E">
        <w:rPr>
          <w:rFonts w:ascii="Times New Roman" w:hAnsi="Times New Roman" w:cs="Times New Roman"/>
          <w:b/>
          <w:sz w:val="24"/>
          <w:szCs w:val="24"/>
        </w:rPr>
        <w:t>Миловида</w:t>
      </w:r>
      <w:proofErr w:type="spellEnd"/>
      <w:r w:rsidR="00F37766" w:rsidRPr="00986E2E">
        <w:rPr>
          <w:rFonts w:ascii="Times New Roman" w:hAnsi="Times New Roman" w:cs="Times New Roman"/>
          <w:b/>
          <w:sz w:val="24"/>
          <w:szCs w:val="24"/>
        </w:rPr>
        <w:t>») специализация «Общественное питание»</w:t>
      </w:r>
    </w:p>
    <w:p w:rsidR="00F37766" w:rsidRDefault="00F37766" w:rsidP="00F37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3F1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3F1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F37766" w:rsidRDefault="00F37766" w:rsidP="00F37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Извещение о проведении настоящей процедуры и документация были </w:t>
      </w:r>
      <w:r w:rsidRPr="006846E8">
        <w:rPr>
          <w:rFonts w:ascii="Times New Roman" w:hAnsi="Times New Roman" w:cs="Times New Roman"/>
          <w:sz w:val="24"/>
          <w:szCs w:val="24"/>
        </w:rPr>
        <w:t>размещены «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846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января 2019 года на сайте Единой электронной торговой площадки (АО «ЕЭТП»), по адресу в сети «Интернет»: </w:t>
      </w:r>
      <w:r w:rsidRPr="00D2124B">
        <w:rPr>
          <w:rFonts w:ascii="Times New Roman" w:hAnsi="Times New Roman" w:cs="Times New Roman"/>
          <w:sz w:val="24"/>
          <w:szCs w:val="24"/>
        </w:rPr>
        <w:t>https://com.roseltorg.ru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F31" w:rsidRPr="00C94753" w:rsidRDefault="00712F31" w:rsidP="00F37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b/>
          <w:sz w:val="24"/>
          <w:szCs w:val="24"/>
        </w:rPr>
        <w:t>5.</w:t>
      </w:r>
      <w:r w:rsidRPr="005A0B37">
        <w:rPr>
          <w:rFonts w:ascii="Times New Roman" w:hAnsi="Times New Roman" w:cs="Times New Roman"/>
          <w:sz w:val="24"/>
          <w:szCs w:val="24"/>
        </w:rPr>
        <w:t xml:space="preserve"> В результате подведения итогов признать победителем аукциона Участника №</w:t>
      </w:r>
      <w:r w:rsidR="00C94753" w:rsidRPr="00C94753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2268"/>
        <w:gridCol w:w="3969"/>
      </w:tblGrid>
      <w:tr w:rsidR="00712F31" w:rsidRPr="005A0B37" w:rsidTr="00C9311F">
        <w:tc>
          <w:tcPr>
            <w:tcW w:w="2518" w:type="dxa"/>
          </w:tcPr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</w:tcPr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3969" w:type="dxa"/>
          </w:tcPr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37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3C3DED" w:rsidRPr="005A0B37" w:rsidTr="00C9311F">
        <w:trPr>
          <w:trHeight w:val="947"/>
        </w:trPr>
        <w:tc>
          <w:tcPr>
            <w:tcW w:w="2518" w:type="dxa"/>
          </w:tcPr>
          <w:p w:rsidR="00AB3E06" w:rsidRPr="00A8116B" w:rsidRDefault="00AB3E06" w:rsidP="00AB3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C3DED" w:rsidRPr="00A8116B" w:rsidRDefault="00C95D72" w:rsidP="00A7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D72">
              <w:rPr>
                <w:rFonts w:ascii="Times New Roman" w:hAnsi="Times New Roman" w:cs="Times New Roman"/>
                <w:sz w:val="24"/>
                <w:szCs w:val="24"/>
              </w:rPr>
              <w:t>ИП Антонова Татьяна Сергеевна</w:t>
            </w:r>
          </w:p>
        </w:tc>
        <w:tc>
          <w:tcPr>
            <w:tcW w:w="1985" w:type="dxa"/>
            <w:vAlign w:val="center"/>
          </w:tcPr>
          <w:p w:rsidR="003C3DED" w:rsidRPr="00A8116B" w:rsidRDefault="003C3DED" w:rsidP="00AB3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3C3DED" w:rsidRPr="00A8116B" w:rsidRDefault="00A73151" w:rsidP="003C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309502708300046</w:t>
            </w:r>
            <w:r w:rsidR="003C3DED"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502601624530</w:t>
            </w:r>
          </w:p>
        </w:tc>
        <w:tc>
          <w:tcPr>
            <w:tcW w:w="3969" w:type="dxa"/>
            <w:vAlign w:val="center"/>
          </w:tcPr>
          <w:p w:rsidR="003C3DED" w:rsidRPr="00962E20" w:rsidRDefault="00C94753" w:rsidP="003C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53">
              <w:rPr>
                <w:rFonts w:ascii="Times New Roman" w:hAnsi="Times New Roman" w:cs="Times New Roman"/>
                <w:sz w:val="24"/>
                <w:szCs w:val="24"/>
              </w:rPr>
              <w:t>55 125</w:t>
            </w:r>
            <w:r w:rsidR="003C3DED" w:rsidRPr="00C94753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Pr="00C94753">
              <w:rPr>
                <w:rFonts w:ascii="Times New Roman" w:hAnsi="Times New Roman" w:cs="Times New Roman"/>
                <w:sz w:val="24"/>
                <w:szCs w:val="24"/>
              </w:rPr>
              <w:t>Пятьдесят пять тысяч сто двадцать пять</w:t>
            </w:r>
            <w:r w:rsidR="003C3DED" w:rsidRPr="00962E2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3C3DED" w:rsidRPr="0045241D" w:rsidRDefault="00C94753" w:rsidP="003C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53">
              <w:rPr>
                <w:rFonts w:ascii="Times New Roman" w:hAnsi="Times New Roman"/>
                <w:sz w:val="24"/>
                <w:szCs w:val="24"/>
              </w:rPr>
              <w:t>09:00</w:t>
            </w:r>
            <w:r w:rsidR="00C161A9" w:rsidRPr="00C16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DED" w:rsidRPr="00962E2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3C3DED" w:rsidRPr="00962E20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="003C3DED" w:rsidRPr="00962E2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712F31" w:rsidRPr="00C94753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sz w:val="24"/>
          <w:szCs w:val="24"/>
        </w:rPr>
        <w:t>6. Участник аукциона, сделавший предпоследне</w:t>
      </w:r>
      <w:r w:rsidR="00C94753">
        <w:rPr>
          <w:rFonts w:ascii="Times New Roman" w:hAnsi="Times New Roman" w:cs="Times New Roman"/>
          <w:sz w:val="24"/>
          <w:szCs w:val="24"/>
        </w:rPr>
        <w:t>е предложение о цене договора, отсутствует.</w:t>
      </w:r>
    </w:p>
    <w:p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Задаток, внесенный победителем аукциона, засчитывается в счет исполнения обязательств по договору. </w:t>
      </w:r>
    </w:p>
    <w:p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B37">
        <w:rPr>
          <w:rFonts w:ascii="Times New Roman" w:hAnsi="Times New Roman"/>
          <w:iCs/>
          <w:sz w:val="24"/>
          <w:szCs w:val="24"/>
        </w:rPr>
        <w:t xml:space="preserve">В случае, если размер задатка меньше размера платы </w:t>
      </w:r>
      <w:r w:rsidR="00A8116B" w:rsidRPr="00A8116B">
        <w:rPr>
          <w:rFonts w:ascii="Times New Roman" w:hAnsi="Times New Roman"/>
          <w:iCs/>
          <w:sz w:val="24"/>
          <w:szCs w:val="24"/>
        </w:rPr>
        <w:t>на размещение нестационарного торгового объекта</w:t>
      </w:r>
      <w:r w:rsidRPr="005A0B37">
        <w:rPr>
          <w:rFonts w:ascii="Times New Roman" w:hAnsi="Times New Roman"/>
          <w:iCs/>
          <w:sz w:val="24"/>
          <w:szCs w:val="24"/>
        </w:rPr>
        <w:t xml:space="preserve"> за 6 месяцев, сложившейся по результатам аукциона, победитель аукциона в течение 3 дней со дня размещения на электронной площадке протокола о результатах аукциона вносит денежные средства в размере разницы между размером задатка и размером платы за 6 месяцев, сложившейся по результатам аукциона на счет </w:t>
      </w:r>
      <w:r w:rsidR="008D37AA" w:rsidRPr="008D37AA">
        <w:rPr>
          <w:rFonts w:ascii="Times New Roman" w:hAnsi="Times New Roman" w:cs="Times New Roman"/>
          <w:iCs/>
          <w:sz w:val="24"/>
          <w:szCs w:val="24"/>
        </w:rPr>
        <w:t>ГБУК г. Москвы «ГМЗ «Царицыно»</w:t>
      </w:r>
      <w:r w:rsidR="008A01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0B37">
        <w:rPr>
          <w:rFonts w:ascii="Times New Roman" w:hAnsi="Times New Roman" w:cs="Times New Roman"/>
          <w:sz w:val="24"/>
          <w:szCs w:val="24"/>
        </w:rPr>
        <w:t>по реквизитам:</w:t>
      </w:r>
    </w:p>
    <w:p w:rsidR="00253ED0" w:rsidRPr="00401FBB" w:rsidRDefault="00253ED0" w:rsidP="0025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FBB">
        <w:rPr>
          <w:rFonts w:ascii="Times New Roman" w:hAnsi="Times New Roman" w:cs="Times New Roman"/>
          <w:iCs/>
          <w:sz w:val="24"/>
          <w:szCs w:val="24"/>
        </w:rPr>
        <w:t xml:space="preserve">ИНН </w:t>
      </w:r>
      <w:r w:rsidR="003C44F4" w:rsidRPr="003C44F4">
        <w:rPr>
          <w:rFonts w:ascii="Times New Roman" w:eastAsia="Calibri" w:hAnsi="Times New Roman"/>
          <w:sz w:val="24"/>
          <w:szCs w:val="24"/>
        </w:rPr>
        <w:t>7737012762</w:t>
      </w:r>
    </w:p>
    <w:p w:rsidR="00253ED0" w:rsidRPr="00401FBB" w:rsidRDefault="00253ED0" w:rsidP="0025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FBB">
        <w:rPr>
          <w:rFonts w:ascii="Times New Roman" w:hAnsi="Times New Roman" w:cs="Times New Roman"/>
          <w:iCs/>
          <w:sz w:val="24"/>
          <w:szCs w:val="24"/>
        </w:rPr>
        <w:t xml:space="preserve">КПП </w:t>
      </w:r>
      <w:r w:rsidR="003C44F4" w:rsidRPr="003C44F4">
        <w:rPr>
          <w:rFonts w:ascii="Times New Roman" w:hAnsi="Times New Roman" w:cs="Times New Roman"/>
          <w:iCs/>
          <w:sz w:val="24"/>
          <w:szCs w:val="24"/>
        </w:rPr>
        <w:t>772401001</w:t>
      </w:r>
    </w:p>
    <w:p w:rsidR="00253ED0" w:rsidRPr="00401FBB" w:rsidRDefault="00253ED0" w:rsidP="0025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FBB">
        <w:rPr>
          <w:rFonts w:ascii="Times New Roman" w:hAnsi="Times New Roman" w:cs="Times New Roman"/>
          <w:iCs/>
          <w:sz w:val="24"/>
          <w:szCs w:val="24"/>
        </w:rPr>
        <w:t xml:space="preserve">БИК </w:t>
      </w:r>
      <w:r w:rsidR="003C44F4">
        <w:rPr>
          <w:rFonts w:ascii="Times New Roman" w:hAnsi="Times New Roman" w:cs="Times New Roman"/>
          <w:iCs/>
          <w:sz w:val="24"/>
          <w:szCs w:val="24"/>
        </w:rPr>
        <w:t>044525</w:t>
      </w:r>
      <w:r w:rsidR="003C44F4" w:rsidRPr="003C44F4">
        <w:rPr>
          <w:rFonts w:ascii="Times New Roman" w:hAnsi="Times New Roman" w:cs="Times New Roman"/>
          <w:iCs/>
          <w:sz w:val="24"/>
          <w:szCs w:val="24"/>
        </w:rPr>
        <w:t>000</w:t>
      </w:r>
    </w:p>
    <w:p w:rsidR="00253ED0" w:rsidRDefault="00253ED0" w:rsidP="0025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FBB">
        <w:rPr>
          <w:rFonts w:ascii="Times New Roman" w:hAnsi="Times New Roman" w:cs="Times New Roman"/>
          <w:iCs/>
          <w:sz w:val="24"/>
          <w:szCs w:val="24"/>
        </w:rPr>
        <w:t xml:space="preserve">КБК </w:t>
      </w:r>
      <w:r w:rsidR="003C44F4">
        <w:rPr>
          <w:rFonts w:ascii="Times New Roman" w:hAnsi="Times New Roman" w:cs="Times New Roman"/>
          <w:iCs/>
          <w:sz w:val="24"/>
          <w:szCs w:val="24"/>
        </w:rPr>
        <w:t>0</w:t>
      </w:r>
      <w:r w:rsidR="00883EDE" w:rsidRPr="00883EDE">
        <w:rPr>
          <w:rFonts w:ascii="Times New Roman" w:hAnsi="Times New Roman" w:cs="Times New Roman"/>
          <w:iCs/>
          <w:sz w:val="24"/>
          <w:szCs w:val="24"/>
        </w:rPr>
        <w:t xml:space="preserve"> «Плата на размещение нестационарного торгового объекта»</w:t>
      </w:r>
    </w:p>
    <w:p w:rsidR="00253ED0" w:rsidRPr="00401FBB" w:rsidRDefault="00253ED0" w:rsidP="0025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FBB">
        <w:rPr>
          <w:rFonts w:ascii="Times New Roman" w:hAnsi="Times New Roman" w:cs="Times New Roman"/>
          <w:iCs/>
          <w:sz w:val="24"/>
          <w:szCs w:val="24"/>
        </w:rPr>
        <w:t xml:space="preserve">расчетный счет № </w:t>
      </w:r>
      <w:r w:rsidR="003C44F4" w:rsidRPr="003C44F4">
        <w:rPr>
          <w:rFonts w:ascii="Times New Roman" w:hAnsi="Times New Roman" w:cs="Times New Roman"/>
          <w:iCs/>
          <w:sz w:val="24"/>
          <w:szCs w:val="24"/>
        </w:rPr>
        <w:t>40601810245253000002 в ГУ БАНКА РОССИИ ПО ЦФО</w:t>
      </w:r>
    </w:p>
    <w:p w:rsidR="00253ED0" w:rsidRPr="00401FBB" w:rsidRDefault="00253ED0" w:rsidP="0025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FBB">
        <w:rPr>
          <w:rFonts w:ascii="Times New Roman" w:hAnsi="Times New Roman" w:cs="Times New Roman"/>
          <w:iCs/>
          <w:sz w:val="24"/>
          <w:szCs w:val="24"/>
        </w:rPr>
        <w:t xml:space="preserve">получатель платежа – </w:t>
      </w:r>
      <w:r w:rsidR="003C44F4" w:rsidRPr="003C44F4">
        <w:rPr>
          <w:rFonts w:ascii="Times New Roman" w:hAnsi="Times New Roman" w:cs="Times New Roman"/>
          <w:iCs/>
          <w:sz w:val="24"/>
          <w:szCs w:val="24"/>
        </w:rPr>
        <w:t xml:space="preserve">Департамент финансов города Москвы (ГБУК г. Москвы "ГМЗ </w:t>
      </w:r>
      <w:r w:rsidR="003C44F4">
        <w:rPr>
          <w:rFonts w:ascii="Times New Roman" w:hAnsi="Times New Roman" w:cs="Times New Roman"/>
          <w:iCs/>
          <w:sz w:val="24"/>
          <w:szCs w:val="24"/>
        </w:rPr>
        <w:t xml:space="preserve">"Царицыно", </w:t>
      </w:r>
      <w:r w:rsidR="003C44F4" w:rsidRPr="003C44F4">
        <w:rPr>
          <w:rFonts w:ascii="Times New Roman" w:hAnsi="Times New Roman" w:cs="Times New Roman"/>
          <w:iCs/>
          <w:sz w:val="24"/>
          <w:szCs w:val="24"/>
        </w:rPr>
        <w:t>л/с 2605641000960220)</w:t>
      </w:r>
    </w:p>
    <w:p w:rsidR="00253ED0" w:rsidRDefault="00253ED0" w:rsidP="0025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FBB">
        <w:rPr>
          <w:rFonts w:ascii="Times New Roman" w:hAnsi="Times New Roman" w:cs="Times New Roman"/>
          <w:iCs/>
          <w:sz w:val="24"/>
          <w:szCs w:val="24"/>
        </w:rPr>
        <w:t xml:space="preserve">ОКТМО </w:t>
      </w:r>
      <w:r w:rsidR="003C44F4" w:rsidRPr="003C44F4">
        <w:rPr>
          <w:rFonts w:ascii="Times New Roman" w:hAnsi="Times New Roman" w:cs="Times New Roman"/>
          <w:iCs/>
          <w:sz w:val="24"/>
          <w:szCs w:val="24"/>
        </w:rPr>
        <w:t>45921000</w:t>
      </w:r>
    </w:p>
    <w:p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Назначение платежа: Оплата по итогам аукциона </w:t>
      </w:r>
      <w:r w:rsidR="00A8116B" w:rsidRPr="00A8116B">
        <w:rPr>
          <w:rFonts w:ascii="Times New Roman" w:eastAsia="Calibri" w:hAnsi="Times New Roman" w:cs="Times New Roman"/>
          <w:color w:val="000000"/>
          <w:sz w:val="24"/>
          <w:szCs w:val="24"/>
        </w:rPr>
        <w:t>на размещение нестационарного торгового объекта</w:t>
      </w:r>
      <w:r w:rsidR="00183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83600" w:rsidRPr="00183600">
        <w:rPr>
          <w:rFonts w:ascii="Times New Roman" w:eastAsia="Calibri" w:hAnsi="Times New Roman" w:cs="Times New Roman"/>
          <w:color w:val="000000"/>
          <w:sz w:val="24"/>
          <w:szCs w:val="24"/>
        </w:rPr>
        <w:t>по адресу: г. Москва,</w:t>
      </w:r>
      <w:r w:rsidR="00884586" w:rsidRPr="00884586">
        <w:t xml:space="preserve"> </w:t>
      </w:r>
      <w:r w:rsidR="00F37766" w:rsidRPr="00F37766">
        <w:rPr>
          <w:rFonts w:ascii="Times New Roman" w:eastAsia="Calibri" w:hAnsi="Times New Roman" w:cs="Times New Roman"/>
          <w:color w:val="000000"/>
          <w:sz w:val="24"/>
          <w:szCs w:val="24"/>
        </w:rPr>
        <w:t>ГМЗ «Царицыно», ул. Дольская, д. 1, стр. 13 (павильон «</w:t>
      </w:r>
      <w:proofErr w:type="spellStart"/>
      <w:r w:rsidR="00F37766" w:rsidRPr="00F37766">
        <w:rPr>
          <w:rFonts w:ascii="Times New Roman" w:eastAsia="Calibri" w:hAnsi="Times New Roman" w:cs="Times New Roman"/>
          <w:color w:val="000000"/>
          <w:sz w:val="24"/>
          <w:szCs w:val="24"/>
        </w:rPr>
        <w:t>Миловида</w:t>
      </w:r>
      <w:proofErr w:type="spellEnd"/>
      <w:r w:rsidR="00F37766" w:rsidRPr="00F37766">
        <w:rPr>
          <w:rFonts w:ascii="Times New Roman" w:eastAsia="Calibri" w:hAnsi="Times New Roman" w:cs="Times New Roman"/>
          <w:color w:val="000000"/>
          <w:sz w:val="24"/>
          <w:szCs w:val="24"/>
        </w:rPr>
        <w:t>»)</w:t>
      </w:r>
      <w:r w:rsidRPr="005A0B37">
        <w:rPr>
          <w:rFonts w:ascii="Times New Roman" w:hAnsi="Times New Roman" w:cs="Times New Roman"/>
          <w:sz w:val="24"/>
          <w:szCs w:val="24"/>
        </w:rPr>
        <w:t>.</w:t>
      </w:r>
    </w:p>
    <w:p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случае, если размер задатка превышает размер оплаты </w:t>
      </w:r>
      <w:r w:rsidR="00A8116B" w:rsidRPr="00A8116B">
        <w:rPr>
          <w:rFonts w:ascii="Times New Roman" w:eastAsia="Calibri" w:hAnsi="Times New Roman" w:cs="Times New Roman"/>
          <w:color w:val="000000"/>
          <w:sz w:val="24"/>
          <w:szCs w:val="24"/>
        </w:rPr>
        <w:t>на размещение нестационарного торгового объекта</w:t>
      </w:r>
      <w:r w:rsidR="001F27E8" w:rsidRPr="001F27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>за 6 месяцев, определенной по итогам открытого аукциона, сумма, превышающая размер оплаты, возвращается на счет победителя открытого аукциона.</w:t>
      </w: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sz w:val="24"/>
          <w:szCs w:val="24"/>
        </w:rPr>
        <w:t>8. Протокол о результатах аукциона размещен на сайте Единой электронной торговой площадки, по адресу в сети «Интернет»: https://com.roseltorg.ru.</w:t>
      </w:r>
    </w:p>
    <w:p w:rsidR="00712F31" w:rsidRPr="00B74F7A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408"/>
        <w:gridCol w:w="3484"/>
      </w:tblGrid>
      <w:tr w:rsidR="00986E2E" w:rsidTr="00C9311F">
        <w:trPr>
          <w:cantSplit/>
          <w:trHeight w:val="460"/>
          <w:jc w:val="center"/>
        </w:trPr>
        <w:tc>
          <w:tcPr>
            <w:tcW w:w="3410" w:type="dxa"/>
            <w:vAlign w:val="center"/>
            <w:hideMark/>
          </w:tcPr>
          <w:p w:rsidR="00986E2E" w:rsidRDefault="00986E2E" w:rsidP="00D0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3408" w:type="dxa"/>
            <w:vAlign w:val="center"/>
            <w:hideMark/>
          </w:tcPr>
          <w:p w:rsidR="00986E2E" w:rsidRDefault="00986E2E" w:rsidP="00D0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484" w:type="dxa"/>
            <w:vAlign w:val="center"/>
            <w:hideMark/>
          </w:tcPr>
          <w:p w:rsidR="00986E2E" w:rsidRDefault="00986E2E" w:rsidP="00D0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/Токарева В.В./</w:t>
            </w:r>
          </w:p>
        </w:tc>
      </w:tr>
    </w:tbl>
    <w:p w:rsidR="00986E2E" w:rsidRDefault="00986E2E" w:rsidP="00C931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986E2E" w:rsidSect="00D7188E">
      <w:pgSz w:w="11907" w:h="16840"/>
      <w:pgMar w:top="568" w:right="567" w:bottom="28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18"/>
    <w:rsid w:val="000074FB"/>
    <w:rsid w:val="00007D3F"/>
    <w:rsid w:val="00022D54"/>
    <w:rsid w:val="00023DBC"/>
    <w:rsid w:val="00023F5C"/>
    <w:rsid w:val="00032637"/>
    <w:rsid w:val="000334E7"/>
    <w:rsid w:val="0003466E"/>
    <w:rsid w:val="00041A31"/>
    <w:rsid w:val="0004250B"/>
    <w:rsid w:val="00043CCE"/>
    <w:rsid w:val="00052A4A"/>
    <w:rsid w:val="00054515"/>
    <w:rsid w:val="000558B4"/>
    <w:rsid w:val="000579C2"/>
    <w:rsid w:val="00057CE4"/>
    <w:rsid w:val="00060362"/>
    <w:rsid w:val="00063875"/>
    <w:rsid w:val="00071344"/>
    <w:rsid w:val="00072DCD"/>
    <w:rsid w:val="00082AF3"/>
    <w:rsid w:val="00091BEE"/>
    <w:rsid w:val="00094A6A"/>
    <w:rsid w:val="00094ABC"/>
    <w:rsid w:val="000A1A13"/>
    <w:rsid w:val="000A40B3"/>
    <w:rsid w:val="000A419C"/>
    <w:rsid w:val="000A564D"/>
    <w:rsid w:val="000B0A49"/>
    <w:rsid w:val="000B242E"/>
    <w:rsid w:val="000C241E"/>
    <w:rsid w:val="000C562E"/>
    <w:rsid w:val="000D093A"/>
    <w:rsid w:val="000D1840"/>
    <w:rsid w:val="000D464D"/>
    <w:rsid w:val="000D7A62"/>
    <w:rsid w:val="000E1668"/>
    <w:rsid w:val="000E1CA4"/>
    <w:rsid w:val="000F7D33"/>
    <w:rsid w:val="001037DA"/>
    <w:rsid w:val="00106F1A"/>
    <w:rsid w:val="00107A1A"/>
    <w:rsid w:val="0011156B"/>
    <w:rsid w:val="00117342"/>
    <w:rsid w:val="00122979"/>
    <w:rsid w:val="001253F5"/>
    <w:rsid w:val="001254D4"/>
    <w:rsid w:val="001263F8"/>
    <w:rsid w:val="00130033"/>
    <w:rsid w:val="001304E7"/>
    <w:rsid w:val="00141F78"/>
    <w:rsid w:val="00146379"/>
    <w:rsid w:val="00150A1A"/>
    <w:rsid w:val="00157848"/>
    <w:rsid w:val="00163A10"/>
    <w:rsid w:val="00164DBA"/>
    <w:rsid w:val="001672A7"/>
    <w:rsid w:val="001676EF"/>
    <w:rsid w:val="00173E27"/>
    <w:rsid w:val="00173E79"/>
    <w:rsid w:val="00176A76"/>
    <w:rsid w:val="00183600"/>
    <w:rsid w:val="0019404E"/>
    <w:rsid w:val="001966D8"/>
    <w:rsid w:val="001B0611"/>
    <w:rsid w:val="001B6624"/>
    <w:rsid w:val="001B7E3C"/>
    <w:rsid w:val="001C28BD"/>
    <w:rsid w:val="001C68C0"/>
    <w:rsid w:val="001C7DCE"/>
    <w:rsid w:val="001D1CD6"/>
    <w:rsid w:val="001D4B94"/>
    <w:rsid w:val="001D694B"/>
    <w:rsid w:val="001E4458"/>
    <w:rsid w:val="001E6E79"/>
    <w:rsid w:val="001E7F93"/>
    <w:rsid w:val="001F0FF5"/>
    <w:rsid w:val="001F27E8"/>
    <w:rsid w:val="001F3860"/>
    <w:rsid w:val="001F5A9F"/>
    <w:rsid w:val="00202F82"/>
    <w:rsid w:val="002034E7"/>
    <w:rsid w:val="002105A7"/>
    <w:rsid w:val="00211A10"/>
    <w:rsid w:val="00217083"/>
    <w:rsid w:val="00226C5D"/>
    <w:rsid w:val="00231B98"/>
    <w:rsid w:val="00235EF5"/>
    <w:rsid w:val="00240676"/>
    <w:rsid w:val="002421BF"/>
    <w:rsid w:val="00243508"/>
    <w:rsid w:val="00244675"/>
    <w:rsid w:val="002504E6"/>
    <w:rsid w:val="00250A99"/>
    <w:rsid w:val="00251AD7"/>
    <w:rsid w:val="00253ED0"/>
    <w:rsid w:val="0026003A"/>
    <w:rsid w:val="0026040E"/>
    <w:rsid w:val="0026065F"/>
    <w:rsid w:val="002622CA"/>
    <w:rsid w:val="002645E0"/>
    <w:rsid w:val="00265510"/>
    <w:rsid w:val="00267B44"/>
    <w:rsid w:val="0027426F"/>
    <w:rsid w:val="00277067"/>
    <w:rsid w:val="00281EA8"/>
    <w:rsid w:val="00285ABD"/>
    <w:rsid w:val="00290197"/>
    <w:rsid w:val="002970AF"/>
    <w:rsid w:val="002A1C62"/>
    <w:rsid w:val="002A6448"/>
    <w:rsid w:val="002A771E"/>
    <w:rsid w:val="002C1147"/>
    <w:rsid w:val="002C63F6"/>
    <w:rsid w:val="002D0409"/>
    <w:rsid w:val="002D174D"/>
    <w:rsid w:val="002D33FD"/>
    <w:rsid w:val="002D4876"/>
    <w:rsid w:val="002E41D7"/>
    <w:rsid w:val="002E6602"/>
    <w:rsid w:val="002E72D0"/>
    <w:rsid w:val="002E73A8"/>
    <w:rsid w:val="00311714"/>
    <w:rsid w:val="00314CE2"/>
    <w:rsid w:val="00325069"/>
    <w:rsid w:val="00334E8C"/>
    <w:rsid w:val="0034138F"/>
    <w:rsid w:val="00343A3C"/>
    <w:rsid w:val="00344B2C"/>
    <w:rsid w:val="003521C4"/>
    <w:rsid w:val="003563A0"/>
    <w:rsid w:val="00356662"/>
    <w:rsid w:val="003567AA"/>
    <w:rsid w:val="003578B9"/>
    <w:rsid w:val="003731B2"/>
    <w:rsid w:val="00376A61"/>
    <w:rsid w:val="003774AF"/>
    <w:rsid w:val="00383EF3"/>
    <w:rsid w:val="00385C63"/>
    <w:rsid w:val="0039394E"/>
    <w:rsid w:val="00394D2C"/>
    <w:rsid w:val="003B6575"/>
    <w:rsid w:val="003C1B59"/>
    <w:rsid w:val="003C3DED"/>
    <w:rsid w:val="003C44F4"/>
    <w:rsid w:val="003C535A"/>
    <w:rsid w:val="003E696D"/>
    <w:rsid w:val="003E78AD"/>
    <w:rsid w:val="003F17E4"/>
    <w:rsid w:val="003F337B"/>
    <w:rsid w:val="003F342C"/>
    <w:rsid w:val="003F41D7"/>
    <w:rsid w:val="003F4FA2"/>
    <w:rsid w:val="00400B6A"/>
    <w:rsid w:val="0040715F"/>
    <w:rsid w:val="0041141C"/>
    <w:rsid w:val="0041451D"/>
    <w:rsid w:val="00415739"/>
    <w:rsid w:val="004211DE"/>
    <w:rsid w:val="0044198B"/>
    <w:rsid w:val="00447353"/>
    <w:rsid w:val="004476D2"/>
    <w:rsid w:val="00450211"/>
    <w:rsid w:val="00451552"/>
    <w:rsid w:val="0045241D"/>
    <w:rsid w:val="004543BE"/>
    <w:rsid w:val="00455294"/>
    <w:rsid w:val="004649BF"/>
    <w:rsid w:val="00476DF7"/>
    <w:rsid w:val="0047765F"/>
    <w:rsid w:val="00477B3C"/>
    <w:rsid w:val="00477C8E"/>
    <w:rsid w:val="00491073"/>
    <w:rsid w:val="004A36AB"/>
    <w:rsid w:val="004B595D"/>
    <w:rsid w:val="004C4877"/>
    <w:rsid w:val="004C7835"/>
    <w:rsid w:val="004D2580"/>
    <w:rsid w:val="004D3697"/>
    <w:rsid w:val="004E3ACC"/>
    <w:rsid w:val="004E79BB"/>
    <w:rsid w:val="004F4CA8"/>
    <w:rsid w:val="004F57B0"/>
    <w:rsid w:val="00502209"/>
    <w:rsid w:val="00503555"/>
    <w:rsid w:val="00506403"/>
    <w:rsid w:val="005136C4"/>
    <w:rsid w:val="005143F5"/>
    <w:rsid w:val="005250FE"/>
    <w:rsid w:val="00526B9E"/>
    <w:rsid w:val="005315AA"/>
    <w:rsid w:val="00534849"/>
    <w:rsid w:val="005355EA"/>
    <w:rsid w:val="00536737"/>
    <w:rsid w:val="00537AA3"/>
    <w:rsid w:val="005408DC"/>
    <w:rsid w:val="0054224A"/>
    <w:rsid w:val="0055033C"/>
    <w:rsid w:val="005532B5"/>
    <w:rsid w:val="00553E45"/>
    <w:rsid w:val="005540FD"/>
    <w:rsid w:val="00554EB8"/>
    <w:rsid w:val="00557BFF"/>
    <w:rsid w:val="00561615"/>
    <w:rsid w:val="00565F53"/>
    <w:rsid w:val="0057357B"/>
    <w:rsid w:val="00577B9B"/>
    <w:rsid w:val="00581E4A"/>
    <w:rsid w:val="0058271D"/>
    <w:rsid w:val="00594C4B"/>
    <w:rsid w:val="00597F27"/>
    <w:rsid w:val="005A0B37"/>
    <w:rsid w:val="005A26E2"/>
    <w:rsid w:val="005A3249"/>
    <w:rsid w:val="005A5021"/>
    <w:rsid w:val="005A554A"/>
    <w:rsid w:val="005B1080"/>
    <w:rsid w:val="005C15F4"/>
    <w:rsid w:val="005C29F3"/>
    <w:rsid w:val="005C383B"/>
    <w:rsid w:val="005D1EE3"/>
    <w:rsid w:val="005D28D6"/>
    <w:rsid w:val="005E2502"/>
    <w:rsid w:val="005E2669"/>
    <w:rsid w:val="005F1F12"/>
    <w:rsid w:val="005F3792"/>
    <w:rsid w:val="005F4CDE"/>
    <w:rsid w:val="005F5E84"/>
    <w:rsid w:val="00617171"/>
    <w:rsid w:val="00617502"/>
    <w:rsid w:val="00621E8A"/>
    <w:rsid w:val="00626E42"/>
    <w:rsid w:val="00630A99"/>
    <w:rsid w:val="00635037"/>
    <w:rsid w:val="00645041"/>
    <w:rsid w:val="0064773A"/>
    <w:rsid w:val="00650CF4"/>
    <w:rsid w:val="00652FAA"/>
    <w:rsid w:val="00655A8D"/>
    <w:rsid w:val="006607BA"/>
    <w:rsid w:val="0066089E"/>
    <w:rsid w:val="0066269A"/>
    <w:rsid w:val="00666B32"/>
    <w:rsid w:val="00667075"/>
    <w:rsid w:val="00667393"/>
    <w:rsid w:val="00673B28"/>
    <w:rsid w:val="006846E8"/>
    <w:rsid w:val="006923CF"/>
    <w:rsid w:val="00692AC1"/>
    <w:rsid w:val="006A0CC6"/>
    <w:rsid w:val="006A4D03"/>
    <w:rsid w:val="006A7F9B"/>
    <w:rsid w:val="006B2D2C"/>
    <w:rsid w:val="006B40AD"/>
    <w:rsid w:val="006B4C31"/>
    <w:rsid w:val="006B4FFE"/>
    <w:rsid w:val="006B5E81"/>
    <w:rsid w:val="006C63AE"/>
    <w:rsid w:val="006D03E2"/>
    <w:rsid w:val="006D15E8"/>
    <w:rsid w:val="006D5163"/>
    <w:rsid w:val="006D55B5"/>
    <w:rsid w:val="006E22FA"/>
    <w:rsid w:val="006E33B0"/>
    <w:rsid w:val="006E3B1C"/>
    <w:rsid w:val="006E43E4"/>
    <w:rsid w:val="006E43E6"/>
    <w:rsid w:val="006F2619"/>
    <w:rsid w:val="006F741C"/>
    <w:rsid w:val="006F7A57"/>
    <w:rsid w:val="00702923"/>
    <w:rsid w:val="00702E96"/>
    <w:rsid w:val="00703BDB"/>
    <w:rsid w:val="00712F31"/>
    <w:rsid w:val="00717E8D"/>
    <w:rsid w:val="00720338"/>
    <w:rsid w:val="0072103C"/>
    <w:rsid w:val="00725B60"/>
    <w:rsid w:val="00741AE0"/>
    <w:rsid w:val="0075609D"/>
    <w:rsid w:val="00756B14"/>
    <w:rsid w:val="00772A0B"/>
    <w:rsid w:val="0077481E"/>
    <w:rsid w:val="0077657E"/>
    <w:rsid w:val="007839AC"/>
    <w:rsid w:val="00784506"/>
    <w:rsid w:val="00786D65"/>
    <w:rsid w:val="00791181"/>
    <w:rsid w:val="007963F0"/>
    <w:rsid w:val="007A2868"/>
    <w:rsid w:val="007A32E4"/>
    <w:rsid w:val="007A712B"/>
    <w:rsid w:val="007B3BD4"/>
    <w:rsid w:val="007B6D99"/>
    <w:rsid w:val="007C1645"/>
    <w:rsid w:val="007C234F"/>
    <w:rsid w:val="007D077E"/>
    <w:rsid w:val="007D20AA"/>
    <w:rsid w:val="007D3119"/>
    <w:rsid w:val="007E70A6"/>
    <w:rsid w:val="007F455D"/>
    <w:rsid w:val="007F4FFF"/>
    <w:rsid w:val="00800301"/>
    <w:rsid w:val="008036F3"/>
    <w:rsid w:val="008042DB"/>
    <w:rsid w:val="00806EBE"/>
    <w:rsid w:val="00807EFF"/>
    <w:rsid w:val="00810C56"/>
    <w:rsid w:val="0081442C"/>
    <w:rsid w:val="008165DF"/>
    <w:rsid w:val="008274B5"/>
    <w:rsid w:val="00833C6C"/>
    <w:rsid w:val="00835C54"/>
    <w:rsid w:val="008408D1"/>
    <w:rsid w:val="00843E32"/>
    <w:rsid w:val="00843FF8"/>
    <w:rsid w:val="00844239"/>
    <w:rsid w:val="00844BCC"/>
    <w:rsid w:val="008504A2"/>
    <w:rsid w:val="00856840"/>
    <w:rsid w:val="00856FF6"/>
    <w:rsid w:val="008572CC"/>
    <w:rsid w:val="00861016"/>
    <w:rsid w:val="00864A20"/>
    <w:rsid w:val="00866243"/>
    <w:rsid w:val="00871920"/>
    <w:rsid w:val="0087307E"/>
    <w:rsid w:val="00873AD1"/>
    <w:rsid w:val="00876973"/>
    <w:rsid w:val="00877A61"/>
    <w:rsid w:val="00877E2A"/>
    <w:rsid w:val="00880894"/>
    <w:rsid w:val="00883EDE"/>
    <w:rsid w:val="00884206"/>
    <w:rsid w:val="00884586"/>
    <w:rsid w:val="008900D9"/>
    <w:rsid w:val="00891A80"/>
    <w:rsid w:val="00894363"/>
    <w:rsid w:val="008A0142"/>
    <w:rsid w:val="008A1499"/>
    <w:rsid w:val="008A55C9"/>
    <w:rsid w:val="008A649E"/>
    <w:rsid w:val="008B1E7F"/>
    <w:rsid w:val="008B2683"/>
    <w:rsid w:val="008B7195"/>
    <w:rsid w:val="008B730E"/>
    <w:rsid w:val="008C1ACD"/>
    <w:rsid w:val="008C292A"/>
    <w:rsid w:val="008D37AA"/>
    <w:rsid w:val="008E6117"/>
    <w:rsid w:val="008E6178"/>
    <w:rsid w:val="008E6C2F"/>
    <w:rsid w:val="008E7D03"/>
    <w:rsid w:val="00913563"/>
    <w:rsid w:val="00916139"/>
    <w:rsid w:val="00916430"/>
    <w:rsid w:val="00916989"/>
    <w:rsid w:val="00916C5A"/>
    <w:rsid w:val="00917B97"/>
    <w:rsid w:val="00917EC1"/>
    <w:rsid w:val="00925472"/>
    <w:rsid w:val="0093151A"/>
    <w:rsid w:val="00941946"/>
    <w:rsid w:val="00950060"/>
    <w:rsid w:val="00950226"/>
    <w:rsid w:val="00952644"/>
    <w:rsid w:val="009579AA"/>
    <w:rsid w:val="00962E20"/>
    <w:rsid w:val="00974EB5"/>
    <w:rsid w:val="009771CB"/>
    <w:rsid w:val="00981012"/>
    <w:rsid w:val="00986E2E"/>
    <w:rsid w:val="0099591F"/>
    <w:rsid w:val="009A5EE0"/>
    <w:rsid w:val="009A7665"/>
    <w:rsid w:val="009B05E5"/>
    <w:rsid w:val="009B0AF7"/>
    <w:rsid w:val="009B46F2"/>
    <w:rsid w:val="009B5155"/>
    <w:rsid w:val="009B6B5D"/>
    <w:rsid w:val="009B7AC5"/>
    <w:rsid w:val="009B7BDD"/>
    <w:rsid w:val="009C055D"/>
    <w:rsid w:val="009C4FDA"/>
    <w:rsid w:val="009C68AE"/>
    <w:rsid w:val="009D2521"/>
    <w:rsid w:val="009E06A3"/>
    <w:rsid w:val="009E1B8E"/>
    <w:rsid w:val="009E2CF2"/>
    <w:rsid w:val="009E54DE"/>
    <w:rsid w:val="009E7812"/>
    <w:rsid w:val="009F2260"/>
    <w:rsid w:val="009F3B18"/>
    <w:rsid w:val="00A0189E"/>
    <w:rsid w:val="00A019C4"/>
    <w:rsid w:val="00A06117"/>
    <w:rsid w:val="00A06EB8"/>
    <w:rsid w:val="00A108AA"/>
    <w:rsid w:val="00A10A02"/>
    <w:rsid w:val="00A11679"/>
    <w:rsid w:val="00A347B6"/>
    <w:rsid w:val="00A413FD"/>
    <w:rsid w:val="00A559A1"/>
    <w:rsid w:val="00A60279"/>
    <w:rsid w:val="00A71BCC"/>
    <w:rsid w:val="00A71F98"/>
    <w:rsid w:val="00A73151"/>
    <w:rsid w:val="00A74170"/>
    <w:rsid w:val="00A8116B"/>
    <w:rsid w:val="00A8279A"/>
    <w:rsid w:val="00A91381"/>
    <w:rsid w:val="00A91D78"/>
    <w:rsid w:val="00A96363"/>
    <w:rsid w:val="00AA3C79"/>
    <w:rsid w:val="00AB3E06"/>
    <w:rsid w:val="00AB5702"/>
    <w:rsid w:val="00AB5DFA"/>
    <w:rsid w:val="00AB6436"/>
    <w:rsid w:val="00AC1E32"/>
    <w:rsid w:val="00AC3B10"/>
    <w:rsid w:val="00AC7854"/>
    <w:rsid w:val="00AC7960"/>
    <w:rsid w:val="00AC7DA3"/>
    <w:rsid w:val="00AD04C4"/>
    <w:rsid w:val="00AE6A7F"/>
    <w:rsid w:val="00AF49E7"/>
    <w:rsid w:val="00AF4F32"/>
    <w:rsid w:val="00B0076C"/>
    <w:rsid w:val="00B02E2A"/>
    <w:rsid w:val="00B0645B"/>
    <w:rsid w:val="00B07D78"/>
    <w:rsid w:val="00B11C5B"/>
    <w:rsid w:val="00B120E0"/>
    <w:rsid w:val="00B20A38"/>
    <w:rsid w:val="00B20DAE"/>
    <w:rsid w:val="00B261FB"/>
    <w:rsid w:val="00B41328"/>
    <w:rsid w:val="00B52B0C"/>
    <w:rsid w:val="00B55434"/>
    <w:rsid w:val="00B61D56"/>
    <w:rsid w:val="00B71955"/>
    <w:rsid w:val="00B7401F"/>
    <w:rsid w:val="00B81B97"/>
    <w:rsid w:val="00B91D89"/>
    <w:rsid w:val="00B92E3A"/>
    <w:rsid w:val="00B94232"/>
    <w:rsid w:val="00BA0758"/>
    <w:rsid w:val="00BC3C2E"/>
    <w:rsid w:val="00BC3D46"/>
    <w:rsid w:val="00BD3AF3"/>
    <w:rsid w:val="00BD60C1"/>
    <w:rsid w:val="00BF3682"/>
    <w:rsid w:val="00BF52B3"/>
    <w:rsid w:val="00BF7DB7"/>
    <w:rsid w:val="00C03F96"/>
    <w:rsid w:val="00C101A8"/>
    <w:rsid w:val="00C12650"/>
    <w:rsid w:val="00C161A9"/>
    <w:rsid w:val="00C23659"/>
    <w:rsid w:val="00C2573D"/>
    <w:rsid w:val="00C332BC"/>
    <w:rsid w:val="00C36D8F"/>
    <w:rsid w:val="00C44A88"/>
    <w:rsid w:val="00C54965"/>
    <w:rsid w:val="00C54EDA"/>
    <w:rsid w:val="00C5738D"/>
    <w:rsid w:val="00C60EA4"/>
    <w:rsid w:val="00C6189C"/>
    <w:rsid w:val="00C61B06"/>
    <w:rsid w:val="00C75185"/>
    <w:rsid w:val="00C75378"/>
    <w:rsid w:val="00C84336"/>
    <w:rsid w:val="00C87007"/>
    <w:rsid w:val="00C9311F"/>
    <w:rsid w:val="00C934C2"/>
    <w:rsid w:val="00C93875"/>
    <w:rsid w:val="00C94753"/>
    <w:rsid w:val="00C948DD"/>
    <w:rsid w:val="00C95D72"/>
    <w:rsid w:val="00C95DA6"/>
    <w:rsid w:val="00C97D8F"/>
    <w:rsid w:val="00CA1D37"/>
    <w:rsid w:val="00CA3F47"/>
    <w:rsid w:val="00CA4A7E"/>
    <w:rsid w:val="00CA7EB2"/>
    <w:rsid w:val="00CB5142"/>
    <w:rsid w:val="00CC0C55"/>
    <w:rsid w:val="00CC4FAE"/>
    <w:rsid w:val="00CD131B"/>
    <w:rsid w:val="00CE08BB"/>
    <w:rsid w:val="00CE4D8F"/>
    <w:rsid w:val="00CF215D"/>
    <w:rsid w:val="00D11240"/>
    <w:rsid w:val="00D1556E"/>
    <w:rsid w:val="00D15838"/>
    <w:rsid w:val="00D2124B"/>
    <w:rsid w:val="00D237AD"/>
    <w:rsid w:val="00D26785"/>
    <w:rsid w:val="00D46554"/>
    <w:rsid w:val="00D469B9"/>
    <w:rsid w:val="00D47428"/>
    <w:rsid w:val="00D51410"/>
    <w:rsid w:val="00D52348"/>
    <w:rsid w:val="00D53B49"/>
    <w:rsid w:val="00D65E54"/>
    <w:rsid w:val="00D666CB"/>
    <w:rsid w:val="00D7188E"/>
    <w:rsid w:val="00D84ABD"/>
    <w:rsid w:val="00D85B14"/>
    <w:rsid w:val="00D87753"/>
    <w:rsid w:val="00D9013E"/>
    <w:rsid w:val="00D92D10"/>
    <w:rsid w:val="00D93B83"/>
    <w:rsid w:val="00D94C15"/>
    <w:rsid w:val="00DA4D49"/>
    <w:rsid w:val="00DA5F6F"/>
    <w:rsid w:val="00DA76B1"/>
    <w:rsid w:val="00DA78A2"/>
    <w:rsid w:val="00DB332B"/>
    <w:rsid w:val="00DB65E4"/>
    <w:rsid w:val="00DC11F4"/>
    <w:rsid w:val="00DC2333"/>
    <w:rsid w:val="00DD2008"/>
    <w:rsid w:val="00DD3A81"/>
    <w:rsid w:val="00DF430F"/>
    <w:rsid w:val="00E01C0D"/>
    <w:rsid w:val="00E04870"/>
    <w:rsid w:val="00E07756"/>
    <w:rsid w:val="00E1446D"/>
    <w:rsid w:val="00E23436"/>
    <w:rsid w:val="00E2388D"/>
    <w:rsid w:val="00E24752"/>
    <w:rsid w:val="00E30833"/>
    <w:rsid w:val="00E31042"/>
    <w:rsid w:val="00E33B6E"/>
    <w:rsid w:val="00E40AD0"/>
    <w:rsid w:val="00E414D2"/>
    <w:rsid w:val="00E4418A"/>
    <w:rsid w:val="00E4656A"/>
    <w:rsid w:val="00E473E9"/>
    <w:rsid w:val="00E51AD2"/>
    <w:rsid w:val="00E574F8"/>
    <w:rsid w:val="00E61910"/>
    <w:rsid w:val="00E664FC"/>
    <w:rsid w:val="00E71804"/>
    <w:rsid w:val="00E71E8D"/>
    <w:rsid w:val="00E75645"/>
    <w:rsid w:val="00E77A4B"/>
    <w:rsid w:val="00E84D1A"/>
    <w:rsid w:val="00E92272"/>
    <w:rsid w:val="00E94B1E"/>
    <w:rsid w:val="00E971CB"/>
    <w:rsid w:val="00EA5E64"/>
    <w:rsid w:val="00EA63C2"/>
    <w:rsid w:val="00EA76EC"/>
    <w:rsid w:val="00EA7D4A"/>
    <w:rsid w:val="00EB5860"/>
    <w:rsid w:val="00EB69DE"/>
    <w:rsid w:val="00ED29C3"/>
    <w:rsid w:val="00EE192E"/>
    <w:rsid w:val="00EE5E90"/>
    <w:rsid w:val="00EF1D52"/>
    <w:rsid w:val="00EF31EA"/>
    <w:rsid w:val="00EF4391"/>
    <w:rsid w:val="00EF5BAF"/>
    <w:rsid w:val="00F051ED"/>
    <w:rsid w:val="00F05B33"/>
    <w:rsid w:val="00F10637"/>
    <w:rsid w:val="00F11077"/>
    <w:rsid w:val="00F15919"/>
    <w:rsid w:val="00F1798E"/>
    <w:rsid w:val="00F25413"/>
    <w:rsid w:val="00F269E7"/>
    <w:rsid w:val="00F346CB"/>
    <w:rsid w:val="00F35686"/>
    <w:rsid w:val="00F37766"/>
    <w:rsid w:val="00F4056A"/>
    <w:rsid w:val="00F42717"/>
    <w:rsid w:val="00F46C8B"/>
    <w:rsid w:val="00F50DA3"/>
    <w:rsid w:val="00F523C2"/>
    <w:rsid w:val="00F54F79"/>
    <w:rsid w:val="00F60EAE"/>
    <w:rsid w:val="00F61A39"/>
    <w:rsid w:val="00F624F6"/>
    <w:rsid w:val="00F62793"/>
    <w:rsid w:val="00F64EB3"/>
    <w:rsid w:val="00F67F1F"/>
    <w:rsid w:val="00F72098"/>
    <w:rsid w:val="00F72765"/>
    <w:rsid w:val="00F74B78"/>
    <w:rsid w:val="00F816BF"/>
    <w:rsid w:val="00F83027"/>
    <w:rsid w:val="00F90300"/>
    <w:rsid w:val="00F94DFB"/>
    <w:rsid w:val="00F954AA"/>
    <w:rsid w:val="00FA0072"/>
    <w:rsid w:val="00FA220E"/>
    <w:rsid w:val="00FA2749"/>
    <w:rsid w:val="00FA628A"/>
    <w:rsid w:val="00FA6A32"/>
    <w:rsid w:val="00FB23A3"/>
    <w:rsid w:val="00FC0A1A"/>
    <w:rsid w:val="00FC2CC0"/>
    <w:rsid w:val="00FC5E2C"/>
    <w:rsid w:val="00FD06E4"/>
    <w:rsid w:val="00FD427D"/>
    <w:rsid w:val="00FD5B7F"/>
    <w:rsid w:val="00FE19B5"/>
    <w:rsid w:val="00FE40B7"/>
    <w:rsid w:val="00FE41D9"/>
    <w:rsid w:val="00FE6120"/>
    <w:rsid w:val="00FE7251"/>
    <w:rsid w:val="00FF2A39"/>
    <w:rsid w:val="00FF34D3"/>
    <w:rsid w:val="00FF4FE4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Павлова</cp:lastModifiedBy>
  <cp:revision>4</cp:revision>
  <dcterms:created xsi:type="dcterms:W3CDTF">2019-02-21T08:47:00Z</dcterms:created>
  <dcterms:modified xsi:type="dcterms:W3CDTF">2019-02-21T13:11:00Z</dcterms:modified>
</cp:coreProperties>
</file>